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22"/>
        <w:gridCol w:w="1890"/>
        <w:gridCol w:w="1530"/>
        <w:gridCol w:w="5220"/>
      </w:tblGrid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P-of-S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Synonyms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Antonyms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Pestilence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epidemic, plague, and outbreak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advantage, health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The Bubonic plaque is a pestilence that was the cause of the black death.  A terrible pestilence is spreading across the land.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Induced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Cause, bring about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discourage, dissuade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Bad health choices can induce a heart attack.  In a science experiment, acids and heat induced similar change.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Invoke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Cite, Refer to, appeal, conjure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Limit, Restrict, avoid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7E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The antiquated defense of insanity is rarely invoked today.                                                                              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Countenance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face, features 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arms, body type 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countenance showed he was lying. 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Malignant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7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(of a disease) very infectious,</w:t>
            </w:r>
          </w:p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Dangerous, severe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safe, vital, curable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She hoped the new medicine would kill off the malignant virus.  When the doctors discovered a malignant tumor in Sam’s brain, they told him he only had six months to live.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Beneficent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big-hearted, helpful, kind, charitable, compassionate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Cold-hearted, maleficent, malicious, 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My beneficent grandmother gives out meals to the poor on weekends.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Gratify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Please, fulfill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Displease, frustrate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I was gratified to see the coverage in May's issue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Infamous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notorious , disreputable, scandalous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honorable, reputable, admirable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The man was an infamous war criminal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reverence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Favor, appreciation, Respect, devotion, loyalty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Scorn, disrespect, dishonor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Everyone in the crowded room knew Pastor Humphries and treated him with reverence.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Reticent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withdraw, shy, reserved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Outgoing, extroverted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9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18FC">
              <w:rPr>
                <w:rFonts w:ascii="Times New Roman" w:eastAsia="Times New Roman" w:hAnsi="Times New Roman" w:cs="Times New Roman"/>
                <w:sz w:val="24"/>
                <w:szCs w:val="24"/>
              </w:rPr>
              <w:t>The girl with the stutter was reticent to read out loud.</w:t>
            </w:r>
            <w:bookmarkStart w:id="0" w:name="_GoBack"/>
            <w:bookmarkEnd w:id="0"/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Bellicose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aggression and willingness to fight, hostile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peaceable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Spartan was bellicose when he went to battle.  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Conjecture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guesswork, fancy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proof, fact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I've made various conjectures on how the situation will resolve.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Vagrant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Homeless person , hobo, tramp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settled, immobile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While leading this vagrant and miserable life, Johnson fell in love.  </w:t>
            </w: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Industrial schools are chiefly for </w:t>
            </w:r>
            <w:r w:rsidRPr="002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vagrant</w:t>
            </w: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neglected children and children not convicted of theft.</w:t>
            </w:r>
          </w:p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Purge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cleanse, to clear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To dirty, to contaminate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He purged her of all doubt by offering a wedding ring.  They purged Iraq of terrorists.  The workers had to purge the dirty pipes.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Vile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nasty, foul, wicked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Pleasant,  </w:t>
            </w:r>
          </w:p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enjoyable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The man has a vile temper and will quickly throw things.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Suppliant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Beggar, seeker, a person making a humble plea to someone in power or authority. 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Supplier, giver 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The suppliant pleaded for a second chance to the jury before sentencing.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Sovereignty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177EA" w:rsidP="002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&amp; Authority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enslaved, demanded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The sovereignty of a country depends on the loyalty of its citizens.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Sluggard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LAZY, SLUGGISH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ACTIVE, ENERGETIC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7EA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Far from being a national icon, Bonaparte is a weakling, a coward, a </w:t>
            </w:r>
            <w:r w:rsidRPr="002177EA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sluggard</w:t>
            </w:r>
            <w:r w:rsidRPr="002177EA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and an ignoramus.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Compulsion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Demand, obsession 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2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Apathy, detached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Anything done under compulsion doesn't bring the desired result.</w:t>
            </w:r>
          </w:p>
        </w:tc>
      </w:tr>
      <w:tr w:rsidR="0024663D" w:rsidRPr="002177EA" w:rsidTr="002177EA">
        <w:tc>
          <w:tcPr>
            <w:tcW w:w="1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Calamity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Woe, Misfortune, disaster, catastrophe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Advantage, good luck, godsend, blessing</w:t>
            </w:r>
          </w:p>
        </w:tc>
        <w:tc>
          <w:tcPr>
            <w:tcW w:w="5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4663D" w:rsidRPr="002177EA" w:rsidRDefault="0024663D" w:rsidP="00F0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EA">
              <w:rPr>
                <w:rFonts w:ascii="Times New Roman" w:eastAsia="Times New Roman" w:hAnsi="Times New Roman" w:cs="Times New Roman"/>
                <w:sz w:val="24"/>
                <w:szCs w:val="24"/>
              </w:rPr>
              <w:t> In the calamity of his mother's death, Frank still had to go the quest to free Death from his Icy chains in Alaska</w:t>
            </w:r>
          </w:p>
        </w:tc>
      </w:tr>
    </w:tbl>
    <w:p w:rsidR="008E6662" w:rsidRDefault="008E6662">
      <w:pPr>
        <w:rPr>
          <w:rFonts w:ascii="Times New Roman" w:hAnsi="Times New Roman" w:cs="Times New Roman"/>
          <w:sz w:val="24"/>
          <w:szCs w:val="24"/>
        </w:rPr>
      </w:pPr>
    </w:p>
    <w:p w:rsidR="002177EA" w:rsidRPr="002177EA" w:rsidRDefault="002177EA" w:rsidP="002177EA">
      <w:pPr>
        <w:spacing w:line="480" w:lineRule="auto"/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 xml:space="preserve">The team members of the rival football game </w:t>
      </w:r>
      <w:sdt>
        <w:sdtPr>
          <w:rPr>
            <w:rFonts w:ascii="Georgia" w:hAnsi="Georgia"/>
            <w:sz w:val="24"/>
            <w:szCs w:val="24"/>
          </w:rPr>
          <w:id w:val="-1178722298"/>
          <w:placeholder>
            <w:docPart w:val="B254759E9DDA4B7B91BE236EB0775F39"/>
          </w:placeholder>
        </w:sdtPr>
        <w:sdtEndPr/>
        <w:sdtContent>
          <w:r w:rsidRPr="00554912">
            <w:rPr>
              <w:rFonts w:ascii="Georgia" w:hAnsi="Georgia"/>
              <w:sz w:val="24"/>
              <w:szCs w:val="24"/>
            </w:rPr>
            <w:t xml:space="preserve">(1) ____________________ </w:t>
          </w:r>
        </w:sdtContent>
      </w:sdt>
      <w:r w:rsidRPr="00554912">
        <w:rPr>
          <w:rFonts w:ascii="Georgia" w:hAnsi="Georgia"/>
          <w:sz w:val="24"/>
          <w:szCs w:val="24"/>
        </w:rPr>
        <w:t xml:space="preserve"> a fight during half time.  They are </w:t>
      </w:r>
      <w:sdt>
        <w:sdtPr>
          <w:rPr>
            <w:rFonts w:ascii="Georgia" w:hAnsi="Georgia"/>
            <w:sz w:val="24"/>
            <w:szCs w:val="24"/>
          </w:rPr>
          <w:id w:val="901188598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14570500"/>
              <w:placeholder>
                <w:docPart w:val="07EE1A613DF84C519C48CE85AB262AC9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(2)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for talking trash and cheating.  Our team tried to be </w:t>
      </w:r>
      <w:sdt>
        <w:sdtPr>
          <w:rPr>
            <w:rFonts w:ascii="Georgia" w:hAnsi="Georgia"/>
            <w:sz w:val="24"/>
            <w:szCs w:val="24"/>
          </w:rPr>
          <w:id w:val="1841579861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520055502"/>
              <w:placeholder>
                <w:docPart w:val="AFBE11A6DC224BC38ECB9396F00F57F5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>(3) ___________________</w:t>
              </w:r>
              <w:proofErr w:type="gramStart"/>
              <w:r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but they were following around the players like a </w:t>
      </w:r>
      <w:sdt>
        <w:sdtPr>
          <w:rPr>
            <w:rFonts w:ascii="Georgia" w:hAnsi="Georgia"/>
            <w:sz w:val="24"/>
            <w:szCs w:val="24"/>
          </w:rPr>
          <w:id w:val="-462584233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2075495076"/>
              <w:placeholder>
                <w:docPart w:val="9F1EDBA9B19C473A8E4747F6EDFE77B7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(4)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The quarterback’s </w:t>
      </w:r>
      <w:sdt>
        <w:sdtPr>
          <w:rPr>
            <w:rFonts w:ascii="Georgia" w:hAnsi="Georgia"/>
            <w:sz w:val="24"/>
            <w:szCs w:val="24"/>
          </w:rPr>
          <w:id w:val="268977104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496191181"/>
              <w:placeholder>
                <w:docPart w:val="3C693C2DBC2D4AD59AEF0F8DDB3B597B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(5)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appeared to be snarling like a rabid dog.  When he spit in the face of our most valuable player, Isaiah, everyone became extremely </w:t>
      </w:r>
      <w:sdt>
        <w:sdtPr>
          <w:rPr>
            <w:rFonts w:ascii="Georgia" w:hAnsi="Georgia"/>
            <w:sz w:val="24"/>
            <w:szCs w:val="24"/>
          </w:rPr>
          <w:id w:val="-457188719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200012550"/>
              <w:placeholder>
                <w:docPart w:val="2E2387786844401D83991258CC6A2480"/>
              </w:placeholder>
            </w:sdtPr>
            <w:sdtEndPr/>
            <w:sdtContent>
              <w:r>
                <w:rPr>
                  <w:rFonts w:ascii="Georgia" w:hAnsi="Georgia"/>
                  <w:sz w:val="24"/>
                  <w:szCs w:val="24"/>
                </w:rPr>
                <w:t xml:space="preserve">  </w:t>
              </w:r>
              <w:r w:rsidRPr="00554912">
                <w:rPr>
                  <w:rFonts w:ascii="Georgia" w:hAnsi="Georgia"/>
                  <w:sz w:val="24"/>
                  <w:szCs w:val="24"/>
                </w:rPr>
                <w:t>(6) ___________________</w:t>
              </w:r>
              <w:proofErr w:type="gramStart"/>
              <w:r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Suddenly, fists were swung and curse words were yelled.  Some of the viewers in the stands were </w:t>
      </w:r>
      <w:sdt>
        <w:sdtPr>
          <w:rPr>
            <w:rFonts w:ascii="Georgia" w:hAnsi="Georgia"/>
            <w:sz w:val="24"/>
            <w:szCs w:val="24"/>
          </w:rPr>
          <w:id w:val="132849378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1634947269"/>
              <w:placeholder>
                <w:docPart w:val="348AADB1AC194AB0936C8E404CFE8754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(7)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to join in the brawl.  Others, however, we eager to attack the </w:t>
      </w:r>
      <w:sdt>
        <w:sdtPr>
          <w:rPr>
            <w:rFonts w:ascii="Georgia" w:hAnsi="Georgia"/>
            <w:sz w:val="24"/>
            <w:szCs w:val="24"/>
          </w:rPr>
          <w:id w:val="756249915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875584716"/>
              <w:placeholder>
                <w:docPart w:val="60E0C7E5D13F483EA1225B2A1F02F777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(8)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enemies on the other team.  They </w:t>
      </w:r>
      <w:sdt>
        <w:sdtPr>
          <w:rPr>
            <w:rFonts w:ascii="Georgia" w:hAnsi="Georgia"/>
            <w:sz w:val="24"/>
            <w:szCs w:val="24"/>
          </w:rPr>
          <w:id w:val="-2024929654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2051570796"/>
              <w:placeholder>
                <w:docPart w:val="78BD888A40ED4F1AA8E1CFE2352D867F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(9)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their anger as they chased each other across the field, gratified that they gained the upper hand and didn’t tolerate the insults.  Sadly, Isaiah was knocked down and got a concussion so he would not be allowed to play the homecoming game the next week.  One teacher was a </w:t>
      </w:r>
      <w:sdt>
        <w:sdtPr>
          <w:rPr>
            <w:rFonts w:ascii="Georgia" w:hAnsi="Georgia"/>
            <w:sz w:val="24"/>
            <w:szCs w:val="24"/>
          </w:rPr>
          <w:id w:val="-631945757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378055894"/>
              <w:placeholder>
                <w:docPart w:val="912960FBB029452FA6478264C0A4E562"/>
              </w:placeholder>
            </w:sdtPr>
            <w:sdtEndPr/>
            <w:sdtContent>
              <w:r>
                <w:rPr>
                  <w:rFonts w:ascii="Georgia" w:hAnsi="Georgia"/>
                  <w:sz w:val="24"/>
                  <w:szCs w:val="24"/>
                </w:rPr>
                <w:t xml:space="preserve">           </w:t>
              </w:r>
              <w:r w:rsidRPr="00554912">
                <w:rPr>
                  <w:rFonts w:ascii="Georgia" w:hAnsi="Georgia"/>
                  <w:sz w:val="24"/>
                  <w:szCs w:val="24"/>
                </w:rPr>
                <w:t>(10) ___________________</w:t>
              </w:r>
              <w:proofErr w:type="gramStart"/>
              <w:r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asking the students to calm down and be careful.  Then the administrator approached in his </w:t>
      </w:r>
      <w:sdt>
        <w:sdtPr>
          <w:rPr>
            <w:rFonts w:ascii="Georgia" w:hAnsi="Georgia"/>
            <w:sz w:val="24"/>
            <w:szCs w:val="24"/>
          </w:rPr>
          <w:id w:val="-493482849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067538916"/>
              <w:placeholder>
                <w:docPart w:val="DE881E09F7CB4A458E013E1802B4E0EA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>(11) ___________________</w:t>
              </w:r>
              <w:proofErr w:type="gramStart"/>
              <w:r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The players showed </w:t>
      </w:r>
      <w:sdt>
        <w:sdtPr>
          <w:rPr>
            <w:rFonts w:ascii="Georgia" w:hAnsi="Georgia"/>
            <w:sz w:val="24"/>
            <w:szCs w:val="24"/>
          </w:rPr>
          <w:id w:val="-357888343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816302774"/>
              <w:placeholder>
                <w:docPart w:val="F15E8BBBF2C44AFA9AAAEBCAA4185E52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(12)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by getting quiet and resolving their differences.  Because of the rival team’s </w:t>
      </w:r>
      <w:sdt>
        <w:sdtPr>
          <w:rPr>
            <w:rFonts w:ascii="Georgia" w:hAnsi="Georgia"/>
            <w:sz w:val="24"/>
            <w:szCs w:val="24"/>
          </w:rPr>
          <w:id w:val="1703285134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734511161"/>
              <w:placeholder>
                <w:docPart w:val="AFDF96743F394B2F9AC31BDE99829F35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>(13) ___________________</w:t>
              </w:r>
              <w:proofErr w:type="gramStart"/>
              <w:r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someone got hurt and it could have become a more destructive </w:t>
      </w:r>
      <w:sdt>
        <w:sdtPr>
          <w:rPr>
            <w:rFonts w:ascii="Georgia" w:hAnsi="Georgia"/>
            <w:sz w:val="24"/>
            <w:szCs w:val="24"/>
          </w:rPr>
          <w:id w:val="-1325278934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955131553"/>
              <w:placeholder>
                <w:docPart w:val="6190B6E7B4514E5C89802658DE5DED76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(14)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Hopefully in the future, they will control their </w:t>
      </w:r>
      <w:sdt>
        <w:sdtPr>
          <w:rPr>
            <w:rFonts w:ascii="Georgia" w:hAnsi="Georgia"/>
            <w:sz w:val="24"/>
            <w:szCs w:val="24"/>
          </w:rPr>
          <w:id w:val="-1948224489"/>
          <w:placeholder>
            <w:docPart w:val="B254759E9DDA4B7B91BE236EB0775F39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709412182"/>
              <w:placeholder>
                <w:docPart w:val="97CAB9FF0E424161A207D9E5F7C6F005"/>
              </w:placeholder>
            </w:sdtPr>
            <w:sdtEndPr/>
            <w:sdtContent>
              <w:r w:rsidRPr="00554912">
                <w:rPr>
                  <w:rFonts w:ascii="Georgia" w:hAnsi="Georgia"/>
                  <w:sz w:val="24"/>
                  <w:szCs w:val="24"/>
                </w:rPr>
                <w:t xml:space="preserve">(15)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and practice more positive sportsmanship.  </w:t>
      </w:r>
    </w:p>
    <w:sectPr w:rsidR="002177EA" w:rsidRPr="002177EA" w:rsidSect="00246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3D"/>
    <w:rsid w:val="002177EA"/>
    <w:rsid w:val="0024663D"/>
    <w:rsid w:val="008E6662"/>
    <w:rsid w:val="009F18FC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6A338-6B91-45D3-B669-557B320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4759E9DDA4B7B91BE236EB077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8681-7816-4269-B5DF-37984DFA8582}"/>
      </w:docPartPr>
      <w:docPartBody>
        <w:p w:rsidR="003A157D" w:rsidRDefault="00974A6E" w:rsidP="00974A6E">
          <w:pPr>
            <w:pStyle w:val="B254759E9DDA4B7B91BE236EB0775F39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07EE1A613DF84C519C48CE85AB26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C837-43E5-4FAC-959A-A57447829A7D}"/>
      </w:docPartPr>
      <w:docPartBody>
        <w:p w:rsidR="003A157D" w:rsidRDefault="00974A6E" w:rsidP="00974A6E">
          <w:pPr>
            <w:pStyle w:val="07EE1A613DF84C519C48CE85AB262AC9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AFBE11A6DC224BC38ECB9396F00F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B375-1087-4939-A32B-D27E6E3C9A82}"/>
      </w:docPartPr>
      <w:docPartBody>
        <w:p w:rsidR="003A157D" w:rsidRDefault="00974A6E" w:rsidP="00974A6E">
          <w:pPr>
            <w:pStyle w:val="AFBE11A6DC224BC38ECB9396F00F57F5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9F1EDBA9B19C473A8E4747F6EDFE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744-19F9-4D54-A3EF-7A599CBACAAA}"/>
      </w:docPartPr>
      <w:docPartBody>
        <w:p w:rsidR="003A157D" w:rsidRDefault="00974A6E" w:rsidP="00974A6E">
          <w:pPr>
            <w:pStyle w:val="9F1EDBA9B19C473A8E4747F6EDFE77B7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3C693C2DBC2D4AD59AEF0F8DDB3B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9881-2FFD-42E0-9568-BF9A9F8E8692}"/>
      </w:docPartPr>
      <w:docPartBody>
        <w:p w:rsidR="003A157D" w:rsidRDefault="00974A6E" w:rsidP="00974A6E">
          <w:pPr>
            <w:pStyle w:val="3C693C2DBC2D4AD59AEF0F8DDB3B597B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2E2387786844401D83991258CC6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937A-D7E2-4BF2-8E06-4C6BC39FCDCF}"/>
      </w:docPartPr>
      <w:docPartBody>
        <w:p w:rsidR="003A157D" w:rsidRDefault="00974A6E" w:rsidP="00974A6E">
          <w:pPr>
            <w:pStyle w:val="2E2387786844401D83991258CC6A2480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348AADB1AC194AB0936C8E404CFE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D598-D580-4E82-A637-21B818B7A151}"/>
      </w:docPartPr>
      <w:docPartBody>
        <w:p w:rsidR="003A157D" w:rsidRDefault="00974A6E" w:rsidP="00974A6E">
          <w:pPr>
            <w:pStyle w:val="348AADB1AC194AB0936C8E404CFE8754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60E0C7E5D13F483EA1225B2A1F02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E468-CE0D-44CA-A49F-7DE17675E521}"/>
      </w:docPartPr>
      <w:docPartBody>
        <w:p w:rsidR="003A157D" w:rsidRDefault="00974A6E" w:rsidP="00974A6E">
          <w:pPr>
            <w:pStyle w:val="60E0C7E5D13F483EA1225B2A1F02F777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78BD888A40ED4F1AA8E1CFE2352D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CD69-4F49-4C6C-9030-D782CB9E7848}"/>
      </w:docPartPr>
      <w:docPartBody>
        <w:p w:rsidR="003A157D" w:rsidRDefault="00974A6E" w:rsidP="00974A6E">
          <w:pPr>
            <w:pStyle w:val="78BD888A40ED4F1AA8E1CFE2352D867F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912960FBB029452FA6478264C0A4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55B9-DD71-403A-A71C-17BB8CDC644E}"/>
      </w:docPartPr>
      <w:docPartBody>
        <w:p w:rsidR="003A157D" w:rsidRDefault="00974A6E" w:rsidP="00974A6E">
          <w:pPr>
            <w:pStyle w:val="912960FBB029452FA6478264C0A4E562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DE881E09F7CB4A458E013E1802B4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BC83-9600-493C-AF5E-F7F1F7DA4B46}"/>
      </w:docPartPr>
      <w:docPartBody>
        <w:p w:rsidR="003A157D" w:rsidRDefault="00974A6E" w:rsidP="00974A6E">
          <w:pPr>
            <w:pStyle w:val="DE881E09F7CB4A458E013E1802B4E0EA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F15E8BBBF2C44AFA9AAAEBCAA418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4EC1-D789-45BA-9FE4-B91215A3436F}"/>
      </w:docPartPr>
      <w:docPartBody>
        <w:p w:rsidR="003A157D" w:rsidRDefault="00974A6E" w:rsidP="00974A6E">
          <w:pPr>
            <w:pStyle w:val="F15E8BBBF2C44AFA9AAAEBCAA4185E52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AFDF96743F394B2F9AC31BDE9982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C26F-BAB5-4DE7-B7B2-019132F26FFD}"/>
      </w:docPartPr>
      <w:docPartBody>
        <w:p w:rsidR="003A157D" w:rsidRDefault="00974A6E" w:rsidP="00974A6E">
          <w:pPr>
            <w:pStyle w:val="AFDF96743F394B2F9AC31BDE99829F35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6190B6E7B4514E5C89802658DE5D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57AF-6533-422F-9E08-D4186850B4A2}"/>
      </w:docPartPr>
      <w:docPartBody>
        <w:p w:rsidR="003A157D" w:rsidRDefault="00974A6E" w:rsidP="00974A6E">
          <w:pPr>
            <w:pStyle w:val="6190B6E7B4514E5C89802658DE5DED76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97CAB9FF0E424161A207D9E5F7C6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26C5-EE19-4561-B6A4-C5DBA01B48E9}"/>
      </w:docPartPr>
      <w:docPartBody>
        <w:p w:rsidR="003A157D" w:rsidRDefault="00974A6E" w:rsidP="00974A6E">
          <w:pPr>
            <w:pStyle w:val="97CAB9FF0E424161A207D9E5F7C6F005"/>
          </w:pPr>
          <w:r w:rsidRPr="00A74A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E"/>
    <w:rsid w:val="002950B9"/>
    <w:rsid w:val="003A157D"/>
    <w:rsid w:val="00526AF3"/>
    <w:rsid w:val="009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6E"/>
    <w:rPr>
      <w:color w:val="808080"/>
    </w:rPr>
  </w:style>
  <w:style w:type="paragraph" w:customStyle="1" w:styleId="B254759E9DDA4B7B91BE236EB0775F39">
    <w:name w:val="B254759E9DDA4B7B91BE236EB0775F39"/>
    <w:rsid w:val="00974A6E"/>
  </w:style>
  <w:style w:type="paragraph" w:customStyle="1" w:styleId="07EE1A613DF84C519C48CE85AB262AC9">
    <w:name w:val="07EE1A613DF84C519C48CE85AB262AC9"/>
    <w:rsid w:val="00974A6E"/>
  </w:style>
  <w:style w:type="paragraph" w:customStyle="1" w:styleId="AFBE11A6DC224BC38ECB9396F00F57F5">
    <w:name w:val="AFBE11A6DC224BC38ECB9396F00F57F5"/>
    <w:rsid w:val="00974A6E"/>
  </w:style>
  <w:style w:type="paragraph" w:customStyle="1" w:styleId="9F1EDBA9B19C473A8E4747F6EDFE77B7">
    <w:name w:val="9F1EDBA9B19C473A8E4747F6EDFE77B7"/>
    <w:rsid w:val="00974A6E"/>
  </w:style>
  <w:style w:type="paragraph" w:customStyle="1" w:styleId="3C693C2DBC2D4AD59AEF0F8DDB3B597B">
    <w:name w:val="3C693C2DBC2D4AD59AEF0F8DDB3B597B"/>
    <w:rsid w:val="00974A6E"/>
  </w:style>
  <w:style w:type="paragraph" w:customStyle="1" w:styleId="2E2387786844401D83991258CC6A2480">
    <w:name w:val="2E2387786844401D83991258CC6A2480"/>
    <w:rsid w:val="00974A6E"/>
  </w:style>
  <w:style w:type="paragraph" w:customStyle="1" w:styleId="348AADB1AC194AB0936C8E404CFE8754">
    <w:name w:val="348AADB1AC194AB0936C8E404CFE8754"/>
    <w:rsid w:val="00974A6E"/>
  </w:style>
  <w:style w:type="paragraph" w:customStyle="1" w:styleId="60E0C7E5D13F483EA1225B2A1F02F777">
    <w:name w:val="60E0C7E5D13F483EA1225B2A1F02F777"/>
    <w:rsid w:val="00974A6E"/>
  </w:style>
  <w:style w:type="paragraph" w:customStyle="1" w:styleId="78BD888A40ED4F1AA8E1CFE2352D867F">
    <w:name w:val="78BD888A40ED4F1AA8E1CFE2352D867F"/>
    <w:rsid w:val="00974A6E"/>
  </w:style>
  <w:style w:type="paragraph" w:customStyle="1" w:styleId="912960FBB029452FA6478264C0A4E562">
    <w:name w:val="912960FBB029452FA6478264C0A4E562"/>
    <w:rsid w:val="00974A6E"/>
  </w:style>
  <w:style w:type="paragraph" w:customStyle="1" w:styleId="DE881E09F7CB4A458E013E1802B4E0EA">
    <w:name w:val="DE881E09F7CB4A458E013E1802B4E0EA"/>
    <w:rsid w:val="00974A6E"/>
  </w:style>
  <w:style w:type="paragraph" w:customStyle="1" w:styleId="F15E8BBBF2C44AFA9AAAEBCAA4185E52">
    <w:name w:val="F15E8BBBF2C44AFA9AAAEBCAA4185E52"/>
    <w:rsid w:val="00974A6E"/>
  </w:style>
  <w:style w:type="paragraph" w:customStyle="1" w:styleId="AFDF96743F394B2F9AC31BDE99829F35">
    <w:name w:val="AFDF96743F394B2F9AC31BDE99829F35"/>
    <w:rsid w:val="00974A6E"/>
  </w:style>
  <w:style w:type="paragraph" w:customStyle="1" w:styleId="6190B6E7B4514E5C89802658DE5DED76">
    <w:name w:val="6190B6E7B4514E5C89802658DE5DED76"/>
    <w:rsid w:val="00974A6E"/>
  </w:style>
  <w:style w:type="paragraph" w:customStyle="1" w:styleId="97CAB9FF0E424161A207D9E5F7C6F005">
    <w:name w:val="97CAB9FF0E424161A207D9E5F7C6F005"/>
    <w:rsid w:val="00974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cp:lastPrinted>2017-03-31T12:17:00Z</cp:lastPrinted>
  <dcterms:created xsi:type="dcterms:W3CDTF">2016-11-09T19:23:00Z</dcterms:created>
  <dcterms:modified xsi:type="dcterms:W3CDTF">2017-03-31T14:07:00Z</dcterms:modified>
</cp:coreProperties>
</file>