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75"/>
      </w:tblGrid>
      <w:tr w:rsidR="00C83BD1" w:rsidTr="00C83BD1">
        <w:tc>
          <w:tcPr>
            <w:tcW w:w="4675" w:type="dxa"/>
          </w:tcPr>
          <w:p w:rsidR="00C83BD1" w:rsidRDefault="00C83BD1">
            <w:r>
              <w:t>Historical Background</w:t>
            </w:r>
          </w:p>
          <w:p w:rsidR="00C83BD1" w:rsidRDefault="00C83BD1"/>
          <w:p w:rsidR="00C83BD1" w:rsidRDefault="00C83BD1">
            <w:r>
              <w:t>* Look at the picture.</w:t>
            </w:r>
            <w:r w:rsidR="00903477">
              <w:t xml:space="preserve">  You may listen to the story here:  </w:t>
            </w:r>
            <w:bookmarkStart w:id="0" w:name="_GoBack"/>
            <w:bookmarkEnd w:id="0"/>
            <w:r w:rsidR="00903477" w:rsidRPr="00903477">
              <w:rPr>
                <w:highlight w:val="yellow"/>
              </w:rPr>
              <w:t>https://www.youtube.com/watch?v=2Ja_QpWB1BY</w:t>
            </w:r>
          </w:p>
        </w:tc>
        <w:tc>
          <w:tcPr>
            <w:tcW w:w="4675" w:type="dxa"/>
          </w:tcPr>
          <w:p w:rsidR="00C83BD1" w:rsidRDefault="00C83BD1">
            <w:r>
              <w:t xml:space="preserve">The story takes place in the _____* when </w:t>
            </w:r>
            <w:proofErr w:type="spellStart"/>
            <w:r>
              <w:t>the</w:t>
            </w:r>
            <w:proofErr w:type="spellEnd"/>
            <w:r>
              <w:t xml:space="preserve"> ____________ were in control of ____________ but they were slowly preparing to grant ________________________</w:t>
            </w:r>
            <w:proofErr w:type="gramStart"/>
            <w:r>
              <w:t>_(</w:t>
            </w:r>
            <w:proofErr w:type="gramEnd"/>
            <w:r>
              <w:t>opposite of one country having power over another).</w:t>
            </w:r>
          </w:p>
          <w:p w:rsidR="00C83BD1" w:rsidRDefault="00C83BD1"/>
        </w:tc>
      </w:tr>
      <w:tr w:rsidR="00C83BD1" w:rsidTr="00C83BD1">
        <w:tc>
          <w:tcPr>
            <w:tcW w:w="4675" w:type="dxa"/>
          </w:tcPr>
          <w:p w:rsidR="00C83BD1" w:rsidRDefault="00C83BD1">
            <w:r>
              <w:t xml:space="preserve">The title is </w:t>
            </w:r>
            <w:proofErr w:type="gramStart"/>
            <w:r>
              <w:t>an</w:t>
            </w:r>
            <w:proofErr w:type="gramEnd"/>
            <w:r>
              <w:t xml:space="preserve"> ___________________, or a reference to another work or artist.  (Recall Julia Alvarez mentioned the Tower of Babel in the Bible.)</w:t>
            </w:r>
          </w:p>
        </w:tc>
        <w:tc>
          <w:tcPr>
            <w:tcW w:w="4675" w:type="dxa"/>
          </w:tcPr>
          <w:p w:rsidR="00C83BD1" w:rsidRDefault="00C83BD1">
            <w:r>
              <w:t>It refers to Shakespeare’s lines in the play ______________________________________.</w:t>
            </w:r>
          </w:p>
        </w:tc>
      </w:tr>
      <w:tr w:rsidR="00C83BD1" w:rsidTr="00C83BD1">
        <w:tc>
          <w:tcPr>
            <w:tcW w:w="4675" w:type="dxa"/>
          </w:tcPr>
          <w:p w:rsidR="00C83BD1" w:rsidRDefault="00C83BD1">
            <w:r>
              <w:t>The narrator informs us that the headmistress has lived in India for ____ years and yet, she cannot pronounce the local names.</w:t>
            </w:r>
          </w:p>
        </w:tc>
        <w:tc>
          <w:tcPr>
            <w:tcW w:w="4675" w:type="dxa"/>
          </w:tcPr>
          <w:p w:rsidR="00C83BD1" w:rsidRDefault="00C83BD1">
            <w:r>
              <w:t>What does this information tell you about her?</w:t>
            </w:r>
          </w:p>
        </w:tc>
      </w:tr>
      <w:tr w:rsidR="00C83BD1" w:rsidTr="00C83BD1">
        <w:tc>
          <w:tcPr>
            <w:tcW w:w="4675" w:type="dxa"/>
          </w:tcPr>
          <w:p w:rsidR="00C83BD1" w:rsidRDefault="0065358E">
            <w:r>
              <w:t>Who are the two main characters and how old are they?</w:t>
            </w:r>
          </w:p>
        </w:tc>
        <w:tc>
          <w:tcPr>
            <w:tcW w:w="4675" w:type="dxa"/>
          </w:tcPr>
          <w:p w:rsidR="00C83BD1" w:rsidRDefault="00C83BD1"/>
        </w:tc>
      </w:tr>
      <w:tr w:rsidR="00C83BD1" w:rsidTr="00C83BD1">
        <w:tc>
          <w:tcPr>
            <w:tcW w:w="4675" w:type="dxa"/>
          </w:tcPr>
          <w:p w:rsidR="00C83BD1" w:rsidRDefault="00C83BD1">
            <w:r>
              <w:t>What are the names “assigned” to them?</w:t>
            </w:r>
          </w:p>
        </w:tc>
        <w:tc>
          <w:tcPr>
            <w:tcW w:w="4675" w:type="dxa"/>
          </w:tcPr>
          <w:p w:rsidR="00C83BD1" w:rsidRDefault="00C83BD1"/>
        </w:tc>
      </w:tr>
      <w:tr w:rsidR="00C83BD1" w:rsidTr="00C83BD1">
        <w:tc>
          <w:tcPr>
            <w:tcW w:w="4675" w:type="dxa"/>
          </w:tcPr>
          <w:p w:rsidR="00C83BD1" w:rsidRDefault="00C83BD1">
            <w:r>
              <w:t xml:space="preserve">Insular has two meanings:  </w:t>
            </w:r>
          </w:p>
          <w:p w:rsidR="00C83BD1" w:rsidRDefault="00C83BD1" w:rsidP="00C83BD1">
            <w:pPr>
              <w:pStyle w:val="ListParagraph"/>
              <w:numPr>
                <w:ilvl w:val="0"/>
                <w:numId w:val="1"/>
              </w:numPr>
            </w:pPr>
            <w:r>
              <w:t>Isolated by one’s surroundings as on an island.</w:t>
            </w:r>
          </w:p>
          <w:p w:rsidR="00C83BD1" w:rsidRDefault="00C83BD1" w:rsidP="00C83BD1">
            <w:pPr>
              <w:pStyle w:val="ListParagraph"/>
              <w:numPr>
                <w:ilvl w:val="0"/>
                <w:numId w:val="1"/>
              </w:numPr>
            </w:pPr>
            <w:r>
              <w:t>Narrow-minded</w:t>
            </w:r>
          </w:p>
          <w:p w:rsidR="00C83BD1" w:rsidRDefault="00C83BD1" w:rsidP="00C83BD1">
            <w:r>
              <w:t xml:space="preserve">Both apply in this cultural saying, </w:t>
            </w:r>
            <w:proofErr w:type="gramStart"/>
            <w:r>
              <w:t>an</w:t>
            </w:r>
            <w:proofErr w:type="gramEnd"/>
            <w:r>
              <w:t xml:space="preserve"> __________.  (Another example is “grain of salt.”)</w:t>
            </w:r>
          </w:p>
        </w:tc>
        <w:tc>
          <w:tcPr>
            <w:tcW w:w="4675" w:type="dxa"/>
          </w:tcPr>
          <w:p w:rsidR="00C83BD1" w:rsidRDefault="00C83BD1">
            <w:r>
              <w:t xml:space="preserve">Explain it in your own words.  “You can bury a dog’s tail for seven years and it still comes out curly, and you can take a </w:t>
            </w:r>
            <w:proofErr w:type="spellStart"/>
            <w:r>
              <w:t>Britisher</w:t>
            </w:r>
            <w:proofErr w:type="spellEnd"/>
            <w:r>
              <w:t xml:space="preserve"> away from his home for a lifetimes and he still remains insular.”</w:t>
            </w:r>
          </w:p>
          <w:p w:rsidR="00C83BD1" w:rsidRDefault="00C83BD1"/>
          <w:p w:rsidR="00C83BD1" w:rsidRDefault="00C83BD1"/>
          <w:p w:rsidR="00C83BD1" w:rsidRDefault="00C83BD1"/>
          <w:p w:rsidR="00C83BD1" w:rsidRDefault="00C83BD1"/>
          <w:p w:rsidR="00C83BD1" w:rsidRDefault="00C83BD1"/>
        </w:tc>
      </w:tr>
      <w:tr w:rsidR="00C83BD1" w:rsidTr="00C83BD1">
        <w:tc>
          <w:tcPr>
            <w:tcW w:w="4675" w:type="dxa"/>
          </w:tcPr>
          <w:p w:rsidR="00C83BD1" w:rsidRDefault="0065358E">
            <w:r>
              <w:t>How does the narrator feel during the first day of school?  COPY TEXTUAL EVIDENCE from the bottom of pg. 322.</w:t>
            </w:r>
          </w:p>
        </w:tc>
        <w:tc>
          <w:tcPr>
            <w:tcW w:w="4675" w:type="dxa"/>
          </w:tcPr>
          <w:p w:rsidR="00C83BD1" w:rsidRDefault="00C83BD1"/>
          <w:p w:rsidR="0065358E" w:rsidRDefault="0065358E"/>
          <w:p w:rsidR="0065358E" w:rsidRDefault="0065358E"/>
        </w:tc>
      </w:tr>
      <w:tr w:rsidR="00C83BD1" w:rsidTr="00C83BD1">
        <w:tc>
          <w:tcPr>
            <w:tcW w:w="4675" w:type="dxa"/>
          </w:tcPr>
          <w:p w:rsidR="00C83BD1" w:rsidRDefault="0065358E">
            <w:r>
              <w:t>What is the ratio of Indian children to British (white) children in the school?  You have to calculate it based on information provided.</w:t>
            </w:r>
          </w:p>
        </w:tc>
        <w:tc>
          <w:tcPr>
            <w:tcW w:w="4675" w:type="dxa"/>
          </w:tcPr>
          <w:p w:rsidR="00C83BD1" w:rsidRDefault="00C83BD1"/>
        </w:tc>
      </w:tr>
      <w:tr w:rsidR="0065358E" w:rsidTr="00C83BD1">
        <w:tc>
          <w:tcPr>
            <w:tcW w:w="4675" w:type="dxa"/>
          </w:tcPr>
          <w:p w:rsidR="0065358E" w:rsidRDefault="0065358E">
            <w:r>
              <w:t>What can you conclude about the relationships between races based on details in the classroom?</w:t>
            </w:r>
          </w:p>
        </w:tc>
        <w:tc>
          <w:tcPr>
            <w:tcW w:w="4675" w:type="dxa"/>
          </w:tcPr>
          <w:p w:rsidR="0065358E" w:rsidRDefault="0065358E"/>
        </w:tc>
      </w:tr>
      <w:tr w:rsidR="0065358E" w:rsidTr="00C83BD1">
        <w:tc>
          <w:tcPr>
            <w:tcW w:w="4675" w:type="dxa"/>
          </w:tcPr>
          <w:p w:rsidR="0065358E" w:rsidRDefault="0065358E">
            <w:r>
              <w:t>Why is it ironic that the narrator is bored?</w:t>
            </w:r>
          </w:p>
        </w:tc>
        <w:tc>
          <w:tcPr>
            <w:tcW w:w="4675" w:type="dxa"/>
          </w:tcPr>
          <w:p w:rsidR="0065358E" w:rsidRDefault="0065358E"/>
          <w:p w:rsidR="0065358E" w:rsidRDefault="0065358E"/>
        </w:tc>
      </w:tr>
      <w:tr w:rsidR="0065358E" w:rsidTr="00C83BD1">
        <w:tc>
          <w:tcPr>
            <w:tcW w:w="4675" w:type="dxa"/>
          </w:tcPr>
          <w:p w:rsidR="0065358E" w:rsidRDefault="0065358E">
            <w:r>
              <w:t>Clothing and food make the Indian girls more “different.”  Define some of the details that help us understand.</w:t>
            </w:r>
          </w:p>
        </w:tc>
        <w:tc>
          <w:tcPr>
            <w:tcW w:w="4675" w:type="dxa"/>
          </w:tcPr>
          <w:p w:rsidR="0065358E" w:rsidRDefault="0065358E">
            <w:r>
              <w:t>Kohl</w:t>
            </w:r>
          </w:p>
          <w:p w:rsidR="0065358E" w:rsidRDefault="0065358E"/>
          <w:p w:rsidR="0065358E" w:rsidRDefault="0065358E">
            <w:proofErr w:type="spellStart"/>
            <w:r>
              <w:t>Chapatis</w:t>
            </w:r>
            <w:proofErr w:type="spellEnd"/>
          </w:p>
          <w:p w:rsidR="0065358E" w:rsidRDefault="0065358E"/>
          <w:p w:rsidR="0065358E" w:rsidRDefault="002C4493">
            <w:r>
              <w:t>Sari</w:t>
            </w:r>
          </w:p>
          <w:p w:rsidR="002C4493" w:rsidRDefault="002C4493"/>
        </w:tc>
      </w:tr>
      <w:tr w:rsidR="0065358E" w:rsidTr="00C83BD1">
        <w:tc>
          <w:tcPr>
            <w:tcW w:w="4675" w:type="dxa"/>
          </w:tcPr>
          <w:p w:rsidR="0065358E" w:rsidRDefault="0065358E">
            <w:r>
              <w:t xml:space="preserve">The girl with the braids is silent and solemn.  That was a vocabulary word!  It means _______________.  She looks longingly at the traditional Indian food.  </w:t>
            </w:r>
          </w:p>
        </w:tc>
        <w:tc>
          <w:tcPr>
            <w:tcW w:w="4675" w:type="dxa"/>
          </w:tcPr>
          <w:p w:rsidR="0065358E" w:rsidRDefault="0065358E">
            <w:r>
              <w:t>What does this reveal about her approach or perspective in the school?</w:t>
            </w:r>
          </w:p>
        </w:tc>
      </w:tr>
      <w:tr w:rsidR="0065358E" w:rsidTr="00C83BD1">
        <w:tc>
          <w:tcPr>
            <w:tcW w:w="4675" w:type="dxa"/>
          </w:tcPr>
          <w:p w:rsidR="002C4493" w:rsidRDefault="002C4493" w:rsidP="002C4493">
            <w:r>
              <w:t>Contrast the difference between playing games at home and playing games at school (another cultural difference).</w:t>
            </w:r>
            <w:r>
              <w:tab/>
            </w:r>
          </w:p>
        </w:tc>
        <w:tc>
          <w:tcPr>
            <w:tcW w:w="4675" w:type="dxa"/>
          </w:tcPr>
          <w:p w:rsidR="0065358E" w:rsidRDefault="0065358E"/>
        </w:tc>
      </w:tr>
      <w:tr w:rsidR="0065358E" w:rsidTr="00C83BD1">
        <w:tc>
          <w:tcPr>
            <w:tcW w:w="4675" w:type="dxa"/>
          </w:tcPr>
          <w:p w:rsidR="0065358E" w:rsidRDefault="002C4493">
            <w:r>
              <w:t>Identify another idiom when the big sister is talking about tests.  (See footnote)  Explain what it means.</w:t>
            </w:r>
          </w:p>
        </w:tc>
        <w:tc>
          <w:tcPr>
            <w:tcW w:w="4675" w:type="dxa"/>
          </w:tcPr>
          <w:p w:rsidR="0065358E" w:rsidRDefault="0065358E"/>
        </w:tc>
      </w:tr>
      <w:tr w:rsidR="0065358E" w:rsidTr="00C83BD1">
        <w:tc>
          <w:tcPr>
            <w:tcW w:w="4675" w:type="dxa"/>
          </w:tcPr>
          <w:p w:rsidR="0065358E" w:rsidRDefault="002C4493">
            <w:r>
              <w:t>What are the 2 names of the new friend?</w:t>
            </w:r>
          </w:p>
        </w:tc>
        <w:tc>
          <w:tcPr>
            <w:tcW w:w="4675" w:type="dxa"/>
          </w:tcPr>
          <w:p w:rsidR="0065358E" w:rsidRDefault="0065358E"/>
        </w:tc>
      </w:tr>
      <w:tr w:rsidR="002C4493" w:rsidTr="00C83BD1">
        <w:tc>
          <w:tcPr>
            <w:tcW w:w="4675" w:type="dxa"/>
          </w:tcPr>
          <w:p w:rsidR="002C4493" w:rsidRDefault="002C4493">
            <w:r>
              <w:lastRenderedPageBreak/>
              <w:t xml:space="preserve">List 5 </w:t>
            </w:r>
            <w:r>
              <w:rPr>
                <w:i/>
              </w:rPr>
              <w:t xml:space="preserve">specific </w:t>
            </w:r>
            <w:r>
              <w:t>details that help you imagine the place (natural environment, school building, home)</w:t>
            </w:r>
          </w:p>
          <w:p w:rsidR="002C4493" w:rsidRDefault="002C4493"/>
          <w:p w:rsidR="002C4493" w:rsidRDefault="002C4493"/>
          <w:p w:rsidR="002C4493" w:rsidRDefault="002C4493"/>
        </w:tc>
        <w:tc>
          <w:tcPr>
            <w:tcW w:w="4675" w:type="dxa"/>
          </w:tcPr>
          <w:p w:rsidR="002C4493" w:rsidRDefault="002C4493"/>
        </w:tc>
      </w:tr>
      <w:tr w:rsidR="002C4493" w:rsidTr="00C83BD1">
        <w:tc>
          <w:tcPr>
            <w:tcW w:w="4675" w:type="dxa"/>
          </w:tcPr>
          <w:p w:rsidR="002C4493" w:rsidRDefault="002C4493">
            <w:r>
              <w:t>Why is the big sister angry?</w:t>
            </w:r>
          </w:p>
          <w:p w:rsidR="002C4493" w:rsidRDefault="002C4493"/>
        </w:tc>
        <w:tc>
          <w:tcPr>
            <w:tcW w:w="4675" w:type="dxa"/>
          </w:tcPr>
          <w:p w:rsidR="002C4493" w:rsidRDefault="002C4493"/>
        </w:tc>
      </w:tr>
      <w:tr w:rsidR="002C4493" w:rsidTr="00C83BD1">
        <w:tc>
          <w:tcPr>
            <w:tcW w:w="4675" w:type="dxa"/>
          </w:tcPr>
          <w:p w:rsidR="002C4493" w:rsidRDefault="002C4493">
            <w:r>
              <w:t>How does the younger sister cope, understand, or deal with the racism?</w:t>
            </w:r>
          </w:p>
          <w:p w:rsidR="002C4493" w:rsidRDefault="002C4493"/>
        </w:tc>
        <w:tc>
          <w:tcPr>
            <w:tcW w:w="4675" w:type="dxa"/>
          </w:tcPr>
          <w:p w:rsidR="002C4493" w:rsidRDefault="002C4493"/>
        </w:tc>
      </w:tr>
      <w:tr w:rsidR="002C4493" w:rsidTr="00C83BD1">
        <w:tc>
          <w:tcPr>
            <w:tcW w:w="4675" w:type="dxa"/>
          </w:tcPr>
          <w:p w:rsidR="002C4493" w:rsidRDefault="001E53C3">
            <w:r>
              <w:t>How does the author’s parents’ careers influence the themes that she writes about? (Meet the Writer section; talk about both the mom and dad.)</w:t>
            </w:r>
          </w:p>
          <w:p w:rsidR="001E53C3" w:rsidRDefault="001E53C3"/>
          <w:p w:rsidR="001E53C3" w:rsidRDefault="001E53C3"/>
        </w:tc>
        <w:tc>
          <w:tcPr>
            <w:tcW w:w="4675" w:type="dxa"/>
          </w:tcPr>
          <w:p w:rsidR="002C4493" w:rsidRDefault="002C4493"/>
        </w:tc>
      </w:tr>
      <w:tr w:rsidR="001E53C3" w:rsidTr="00C83BD1">
        <w:tc>
          <w:tcPr>
            <w:tcW w:w="4675" w:type="dxa"/>
          </w:tcPr>
          <w:p w:rsidR="001E53C3" w:rsidRDefault="001E53C3">
            <w:r>
              <w:t>You may have to research online.  When did India gain independence?</w:t>
            </w:r>
          </w:p>
        </w:tc>
        <w:tc>
          <w:tcPr>
            <w:tcW w:w="4675" w:type="dxa"/>
          </w:tcPr>
          <w:p w:rsidR="001E53C3" w:rsidRDefault="001E53C3"/>
        </w:tc>
      </w:tr>
      <w:tr w:rsidR="001E53C3" w:rsidTr="00C83BD1">
        <w:tc>
          <w:tcPr>
            <w:tcW w:w="4675" w:type="dxa"/>
          </w:tcPr>
          <w:p w:rsidR="001E53C3" w:rsidRDefault="001E53C3">
            <w:r>
              <w:t>Who was the main leader who fought for equality between British and Indians?</w:t>
            </w:r>
          </w:p>
        </w:tc>
        <w:tc>
          <w:tcPr>
            <w:tcW w:w="4675" w:type="dxa"/>
          </w:tcPr>
          <w:p w:rsidR="001E53C3" w:rsidRDefault="001E53C3"/>
        </w:tc>
      </w:tr>
      <w:tr w:rsidR="001E53C3" w:rsidTr="00C83BD1">
        <w:tc>
          <w:tcPr>
            <w:tcW w:w="4675" w:type="dxa"/>
          </w:tcPr>
          <w:p w:rsidR="001E53C3" w:rsidRDefault="001E53C3">
            <w:r>
              <w:t>What American and South African leaders were influenced by India’s nonviolent disobedience movement?</w:t>
            </w:r>
          </w:p>
        </w:tc>
        <w:tc>
          <w:tcPr>
            <w:tcW w:w="4675" w:type="dxa"/>
          </w:tcPr>
          <w:p w:rsidR="001E53C3" w:rsidRDefault="001E53C3"/>
        </w:tc>
      </w:tr>
    </w:tbl>
    <w:p w:rsidR="006E43E6" w:rsidRDefault="006E43E6"/>
    <w:p w:rsidR="001E53C3" w:rsidRDefault="001E53C3">
      <w:r>
        <w:t>Below, draw a map of where she lives in India</w:t>
      </w:r>
      <w:r w:rsidR="001B412B">
        <w:t xml:space="preserve"> along with a legend for the climate, vegetation, rivers, and resources</w:t>
      </w:r>
      <w:r>
        <w:t xml:space="preserve"> OR</w:t>
      </w:r>
      <w:r w:rsidR="001B412B">
        <w:t xml:space="preserve"> draw</w:t>
      </w:r>
      <w:r>
        <w:t xml:space="preserve"> a diagram of typical Indian houses.</w:t>
      </w:r>
      <w:r w:rsidR="001B412B">
        <w:t xml:space="preserve"> </w:t>
      </w:r>
    </w:p>
    <w:sectPr w:rsidR="001E53C3" w:rsidSect="001B41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C7" w:rsidRDefault="00E658C7" w:rsidP="00C83BD1">
      <w:pPr>
        <w:spacing w:after="0" w:line="240" w:lineRule="auto"/>
      </w:pPr>
      <w:r>
        <w:separator/>
      </w:r>
    </w:p>
  </w:endnote>
  <w:endnote w:type="continuationSeparator" w:id="0">
    <w:p w:rsidR="00E658C7" w:rsidRDefault="00E658C7" w:rsidP="00C8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C7" w:rsidRDefault="00E658C7" w:rsidP="00C83BD1">
      <w:pPr>
        <w:spacing w:after="0" w:line="240" w:lineRule="auto"/>
      </w:pPr>
      <w:r>
        <w:separator/>
      </w:r>
    </w:p>
  </w:footnote>
  <w:footnote w:type="continuationSeparator" w:id="0">
    <w:p w:rsidR="00E658C7" w:rsidRDefault="00E658C7" w:rsidP="00C8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D1" w:rsidRDefault="00C83BD1">
    <w:pPr>
      <w:pStyle w:val="Header"/>
    </w:pPr>
    <w:r>
      <w:t xml:space="preserve">By Any Other Name by </w:t>
    </w:r>
    <w:proofErr w:type="spellStart"/>
    <w:r>
      <w:t>Santha</w:t>
    </w:r>
    <w:proofErr w:type="spellEnd"/>
    <w:r>
      <w:t xml:space="preserve"> Rama Rau p. 321</w:t>
    </w:r>
    <w:r>
      <w:tab/>
    </w:r>
    <w:r>
      <w:tab/>
      <w:t>Name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3DB"/>
    <w:multiLevelType w:val="hybridMultilevel"/>
    <w:tmpl w:val="3D1A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D1"/>
    <w:rsid w:val="001B412B"/>
    <w:rsid w:val="001E53C3"/>
    <w:rsid w:val="002C4493"/>
    <w:rsid w:val="0065358E"/>
    <w:rsid w:val="006E43E6"/>
    <w:rsid w:val="00903477"/>
    <w:rsid w:val="009E3C6A"/>
    <w:rsid w:val="00C83BD1"/>
    <w:rsid w:val="00E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24BC9-456A-4284-86C0-48A00F72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D1"/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D1"/>
  </w:style>
  <w:style w:type="paragraph" w:styleId="ListParagraph">
    <w:name w:val="List Paragraph"/>
    <w:basedOn w:val="Normal"/>
    <w:uiPriority w:val="34"/>
    <w:qFormat/>
    <w:rsid w:val="00C8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3</cp:revision>
  <dcterms:created xsi:type="dcterms:W3CDTF">2017-03-15T12:16:00Z</dcterms:created>
  <dcterms:modified xsi:type="dcterms:W3CDTF">2017-03-16T12:39:00Z</dcterms:modified>
</cp:coreProperties>
</file>