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B78E" w14:textId="24C42712" w:rsidR="00BC57AA" w:rsidRPr="00CE5DEF" w:rsidRDefault="00BC57AA" w:rsidP="00BC57AA">
      <w:pPr>
        <w:spacing w:line="360" w:lineRule="auto"/>
        <w:rPr>
          <w:rFonts w:ascii="Britannic Bold" w:hAnsi="Britannic Bold"/>
          <w:i/>
          <w:sz w:val="24"/>
          <w:szCs w:val="24"/>
        </w:rPr>
      </w:pPr>
      <w:r w:rsidRPr="00CE5DEF">
        <w:rPr>
          <w:rFonts w:ascii="Britannic Bold" w:hAnsi="Britannic Bold"/>
          <w:i/>
          <w:sz w:val="24"/>
          <w:szCs w:val="24"/>
        </w:rPr>
        <w:t xml:space="preserve">Persepolis Discussion Questions: </w:t>
      </w:r>
      <w:r w:rsidR="00CE5DEF" w:rsidRPr="00CE5DEF">
        <w:rPr>
          <w:rFonts w:ascii="Britannic Bold" w:hAnsi="Britannic Bold"/>
          <w:i/>
          <w:sz w:val="24"/>
          <w:szCs w:val="24"/>
        </w:rPr>
        <w:t>The Key, The Wine, The Cigarettes</w:t>
      </w:r>
      <w:r w:rsidR="007828F9">
        <w:rPr>
          <w:rFonts w:ascii="Britannic Bold" w:hAnsi="Britannic Bold"/>
          <w:i/>
          <w:sz w:val="24"/>
          <w:szCs w:val="24"/>
        </w:rPr>
        <w:t>: p. 94-117</w:t>
      </w:r>
    </w:p>
    <w:p w14:paraId="10184AAF" w14:textId="77777777" w:rsidR="0042016F" w:rsidRPr="003C0257" w:rsidRDefault="00CE5DEF" w:rsidP="00CE5DEF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 w:rsidRPr="003C0257">
        <w:rPr>
          <w:rFonts w:ascii="Footlight MT Light" w:hAnsi="Footlight MT Light"/>
        </w:rPr>
        <w:t xml:space="preserve">What do they call the people killed fighting? What is the </w:t>
      </w:r>
      <w:r w:rsidRPr="003C0257">
        <w:rPr>
          <w:rFonts w:ascii="Footlight MT Light" w:hAnsi="Footlight MT Light"/>
          <w:i/>
        </w:rPr>
        <w:t>connotation</w:t>
      </w:r>
      <w:r w:rsidRPr="003C0257">
        <w:rPr>
          <w:rFonts w:ascii="Footlight MT Light" w:hAnsi="Footlight MT Light"/>
        </w:rPr>
        <w:t xml:space="preserve"> of this word? Why use it?</w:t>
      </w:r>
    </w:p>
    <w:p w14:paraId="0EF5E2C2" w14:textId="77777777" w:rsidR="00CE5DEF" w:rsidRDefault="00CE5DEF" w:rsidP="00CE5DEF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Marji’s</w:t>
      </w:r>
      <w:proofErr w:type="spellEnd"/>
      <w:r>
        <w:rPr>
          <w:rFonts w:ascii="Footlight MT Light" w:hAnsi="Footlight MT Light"/>
        </w:rPr>
        <w:t xml:space="preserve"> mom says, “When a big wave comes, lower you head and let it pass.”</w:t>
      </w:r>
    </w:p>
    <w:p w14:paraId="0A08F563" w14:textId="77777777" w:rsidR="00CE5DEF" w:rsidRDefault="00CE5DEF" w:rsidP="00CE5DEF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What does she mean by this?</w:t>
      </w:r>
      <w:bookmarkStart w:id="0" w:name="_GoBack"/>
      <w:bookmarkEnd w:id="0"/>
    </w:p>
    <w:p w14:paraId="14BA8054" w14:textId="77777777" w:rsidR="00CE5DEF" w:rsidRDefault="00CE5DEF" w:rsidP="00CE5DEF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What </w:t>
      </w:r>
      <w:r w:rsidRPr="00CE5DEF">
        <w:rPr>
          <w:rFonts w:ascii="Footlight MT Light" w:hAnsi="Footlight MT Light"/>
          <w:b/>
        </w:rPr>
        <w:t xml:space="preserve">literary device </w:t>
      </w:r>
      <w:r>
        <w:rPr>
          <w:rFonts w:ascii="Footlight MT Light" w:hAnsi="Footlight MT Light"/>
        </w:rPr>
        <w:t>is this?</w:t>
      </w:r>
    </w:p>
    <w:p w14:paraId="51D9D42E" w14:textId="77777777" w:rsidR="00CE5DEF" w:rsidRDefault="00CE5DEF" w:rsidP="00CE5DEF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Does the rest of the country seem to agree? How do you know?</w:t>
      </w:r>
    </w:p>
    <w:p w14:paraId="23DEEC70" w14:textId="77777777" w:rsidR="00CE5DEF" w:rsidRDefault="00CE5DEF" w:rsidP="00CE5DEF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How does </w:t>
      </w:r>
      <w:proofErr w:type="spellStart"/>
      <w:r>
        <w:rPr>
          <w:rFonts w:ascii="Footlight MT Light" w:hAnsi="Footlight MT Light"/>
        </w:rPr>
        <w:t>Marji</w:t>
      </w:r>
      <w:proofErr w:type="spellEnd"/>
      <w:r>
        <w:rPr>
          <w:rFonts w:ascii="Footlight MT Light" w:hAnsi="Footlight MT Light"/>
        </w:rPr>
        <w:t xml:space="preserve"> deal with the war, and especially people’s reactions to it? (Check of page 97!)</w:t>
      </w:r>
    </w:p>
    <w:p w14:paraId="3A213923" w14:textId="77777777" w:rsidR="00CE5DEF" w:rsidRDefault="00CE5DEF" w:rsidP="00CE5DEF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What does this show us about </w:t>
      </w:r>
      <w:proofErr w:type="spellStart"/>
      <w:r>
        <w:rPr>
          <w:rFonts w:ascii="Footlight MT Light" w:hAnsi="Footlight MT Light"/>
        </w:rPr>
        <w:t>Marji</w:t>
      </w:r>
      <w:proofErr w:type="spellEnd"/>
      <w:r>
        <w:rPr>
          <w:rFonts w:ascii="Footlight MT Light" w:hAnsi="Footlight MT Light"/>
        </w:rPr>
        <w:t xml:space="preserve"> and her friends?</w:t>
      </w:r>
    </w:p>
    <w:p w14:paraId="2799D340" w14:textId="77777777" w:rsidR="00CE5DEF" w:rsidRDefault="00CE5DEF" w:rsidP="00CE5DEF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How do people react to them? What CONFLICT does this highlight? (Page 98!)</w:t>
      </w:r>
    </w:p>
    <w:p w14:paraId="534A086E" w14:textId="77777777" w:rsidR="00CE5DEF" w:rsidRDefault="00CE5DEF" w:rsidP="00CE5DEF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Who is Mrs. </w:t>
      </w:r>
      <w:proofErr w:type="spellStart"/>
      <w:r>
        <w:rPr>
          <w:rFonts w:ascii="Footlight MT Light" w:hAnsi="Footlight MT Light"/>
        </w:rPr>
        <w:t>Nasrine</w:t>
      </w:r>
      <w:proofErr w:type="spellEnd"/>
      <w:r>
        <w:rPr>
          <w:rFonts w:ascii="Footlight MT Light" w:hAnsi="Footlight MT Light"/>
        </w:rPr>
        <w:t>? What is her story? Why is it significant?(page 99-100)</w:t>
      </w:r>
    </w:p>
    <w:p w14:paraId="5A32370E" w14:textId="77777777" w:rsidR="00CE5DEF" w:rsidRDefault="00CE5DEF" w:rsidP="00CE5DEF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Who are they convincing to fight? How?</w:t>
      </w:r>
    </w:p>
    <w:p w14:paraId="5376FEC8" w14:textId="77777777" w:rsidR="00CE5DEF" w:rsidRPr="00CE5DEF" w:rsidRDefault="00CE5DEF" w:rsidP="00CE5DEF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Look at page 42: Why does Satrapi </w:t>
      </w:r>
      <w:r>
        <w:rPr>
          <w:rFonts w:ascii="Footlight MT Light" w:hAnsi="Footlight MT Light"/>
          <w:b/>
        </w:rPr>
        <w:t>juxtapose</w:t>
      </w:r>
      <w:r>
        <w:rPr>
          <w:rFonts w:ascii="Footlight MT Light" w:hAnsi="Footlight MT Light"/>
        </w:rPr>
        <w:t xml:space="preserve"> these two panes? What does it show us about </w:t>
      </w:r>
      <w:proofErr w:type="spellStart"/>
      <w:r>
        <w:rPr>
          <w:rFonts w:ascii="Footlight MT Light" w:hAnsi="Footlight MT Light"/>
        </w:rPr>
        <w:t>Marji</w:t>
      </w:r>
      <w:proofErr w:type="spellEnd"/>
      <w:r>
        <w:rPr>
          <w:rFonts w:ascii="Footlight MT Light" w:hAnsi="Footlight MT Light"/>
        </w:rPr>
        <w:t>?</w:t>
      </w:r>
    </w:p>
    <w:p w14:paraId="171931AD" w14:textId="77777777" w:rsidR="00CE5DEF" w:rsidRDefault="003C0257" w:rsidP="00CE5DEF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What two </w:t>
      </w:r>
      <w:r>
        <w:rPr>
          <w:rFonts w:ascii="Footlight MT Light" w:hAnsi="Footlight MT Light"/>
          <w:b/>
        </w:rPr>
        <w:t xml:space="preserve">conflict </w:t>
      </w:r>
      <w:r>
        <w:rPr>
          <w:rFonts w:ascii="Footlight MT Light" w:hAnsi="Footlight MT Light"/>
        </w:rPr>
        <w:t>does “The Wine” highlight?</w:t>
      </w:r>
    </w:p>
    <w:p w14:paraId="3C93665B" w14:textId="77777777" w:rsidR="003C0257" w:rsidRDefault="003C0257" w:rsidP="003C0257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Who are the two “enemies” they need protection from? (page 105) </w:t>
      </w:r>
    </w:p>
    <w:p w14:paraId="7DCA86D9" w14:textId="77777777" w:rsidR="003C0257" w:rsidRPr="003C0257" w:rsidRDefault="003C0257" w:rsidP="003C0257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U</w:t>
      </w:r>
      <w:r w:rsidRPr="003C0257">
        <w:rPr>
          <w:rFonts w:ascii="Footlight MT Light" w:hAnsi="Footlight MT Light"/>
        </w:rPr>
        <w:t xml:space="preserve">sing context clues, what does it mean to </w:t>
      </w:r>
      <w:r w:rsidRPr="003C0257">
        <w:rPr>
          <w:rFonts w:ascii="Footlight MT Light" w:hAnsi="Footlight MT Light"/>
          <w:i/>
        </w:rPr>
        <w:t>denounce</w:t>
      </w:r>
      <w:r w:rsidRPr="003C0257">
        <w:rPr>
          <w:rFonts w:ascii="Footlight MT Light" w:hAnsi="Footlight MT Light"/>
        </w:rPr>
        <w:t>?</w:t>
      </w:r>
    </w:p>
    <w:p w14:paraId="5DA43235" w14:textId="77777777" w:rsidR="003C0257" w:rsidRDefault="003C0257" w:rsidP="003C0257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Look at the top frame on page 106: do you agree with the reasoning for the risk they are taking? What would you do in their shoes?</w:t>
      </w:r>
    </w:p>
    <w:p w14:paraId="7F27135C" w14:textId="77777777" w:rsidR="003C0257" w:rsidRDefault="003C0257" w:rsidP="003C0257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How is the issue with the policemen resolved at the end of the chapter? Why is this significant? What does it show us?</w:t>
      </w:r>
    </w:p>
    <w:p w14:paraId="191EB725" w14:textId="77777777" w:rsidR="003C0257" w:rsidRDefault="003C0257" w:rsidP="003C0257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Reread the top two panes on page 111: What do these highlight?</w:t>
      </w:r>
    </w:p>
    <w:p w14:paraId="4A64D0B2" w14:textId="77777777" w:rsidR="003C0257" w:rsidRDefault="003C0257" w:rsidP="003C0257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Why do you think the Iranian government refuses the “imposed peace” (page 114).</w:t>
      </w:r>
    </w:p>
    <w:p w14:paraId="5D1FC425" w14:textId="4C5F8012" w:rsidR="003C0257" w:rsidRPr="006E331E" w:rsidRDefault="003C0257" w:rsidP="006E331E">
      <w:pPr>
        <w:pStyle w:val="ListParagraph"/>
        <w:numPr>
          <w:ilvl w:val="1"/>
          <w:numId w:val="1"/>
        </w:numPr>
        <w:spacing w:line="360" w:lineRule="auto"/>
        <w:ind w:left="360" w:firstLine="720"/>
        <w:rPr>
          <w:rFonts w:ascii="Footlight MT Light" w:hAnsi="Footlight MT Light"/>
        </w:rPr>
      </w:pPr>
      <w:r w:rsidRPr="006E331E">
        <w:rPr>
          <w:rFonts w:ascii="Footlight MT Light" w:hAnsi="Footlight MT Light"/>
        </w:rPr>
        <w:t xml:space="preserve">How do you think </w:t>
      </w:r>
      <w:proofErr w:type="spellStart"/>
      <w:r w:rsidRPr="006E331E">
        <w:rPr>
          <w:rFonts w:ascii="Footlight MT Light" w:hAnsi="Footlight MT Light"/>
        </w:rPr>
        <w:t>Marji</w:t>
      </w:r>
      <w:proofErr w:type="spellEnd"/>
      <w:r w:rsidRPr="006E331E">
        <w:rPr>
          <w:rFonts w:ascii="Footlight MT Light" w:hAnsi="Footlight MT Light"/>
        </w:rPr>
        <w:t xml:space="preserve"> and her parents feel about this?</w:t>
      </w:r>
      <w:r w:rsidR="006E331E">
        <w:rPr>
          <w:rFonts w:ascii="Footlight MT Light" w:hAnsi="Footlight MT Light"/>
        </w:rPr>
        <w:t xml:space="preserve">  </w:t>
      </w:r>
      <w:r w:rsidRPr="006E331E">
        <w:rPr>
          <w:rFonts w:ascii="Footlight MT Light" w:hAnsi="Footlight MT Light"/>
        </w:rPr>
        <w:t>(Give text evidence.)</w:t>
      </w:r>
    </w:p>
    <w:p w14:paraId="26B4B2D5" w14:textId="77777777" w:rsidR="003C0257" w:rsidRPr="003C0257" w:rsidRDefault="003C0257" w:rsidP="003C0257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How does the government use the war?</w:t>
      </w:r>
    </w:p>
    <w:p w14:paraId="7D3D64B9" w14:textId="77777777" w:rsidR="003C0257" w:rsidRDefault="003C0257" w:rsidP="003C0257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Marji</w:t>
      </w:r>
      <w:proofErr w:type="spellEnd"/>
      <w:r>
        <w:rPr>
          <w:rFonts w:ascii="Footlight MT Light" w:hAnsi="Footlight MT Light"/>
        </w:rPr>
        <w:t xml:space="preserve"> sees her cigarette as a </w:t>
      </w:r>
      <w:r>
        <w:rPr>
          <w:rFonts w:ascii="Footlight MT Light" w:hAnsi="Footlight MT Light"/>
          <w:b/>
        </w:rPr>
        <w:t>symbol</w:t>
      </w:r>
      <w:r>
        <w:rPr>
          <w:rFonts w:ascii="Footlight MT Light" w:hAnsi="Footlight MT Light"/>
        </w:rPr>
        <w:t>? What does it represent?</w:t>
      </w:r>
    </w:p>
    <w:p w14:paraId="374E1B1F" w14:textId="77777777" w:rsidR="003C0257" w:rsidRPr="003C0257" w:rsidRDefault="003C0257" w:rsidP="006E331E">
      <w:pPr>
        <w:pStyle w:val="ListParagraph"/>
        <w:numPr>
          <w:ilvl w:val="1"/>
          <w:numId w:val="1"/>
        </w:numPr>
        <w:spacing w:line="360" w:lineRule="auto"/>
        <w:rPr>
          <w:rFonts w:ascii="Footlight MT Light" w:hAnsi="Footlight MT Light"/>
        </w:rPr>
      </w:pPr>
      <w:r w:rsidRPr="006E331E">
        <w:rPr>
          <w:rFonts w:ascii="Footlight MT Light" w:hAnsi="Footlight MT Light"/>
        </w:rPr>
        <w:t xml:space="preserve">In the midst of the war, what struggle is raging for </w:t>
      </w:r>
      <w:proofErr w:type="spellStart"/>
      <w:r w:rsidRPr="006E331E">
        <w:rPr>
          <w:rFonts w:ascii="Footlight MT Light" w:hAnsi="Footlight MT Light"/>
        </w:rPr>
        <w:t>Marji</w:t>
      </w:r>
      <w:proofErr w:type="spellEnd"/>
      <w:r w:rsidRPr="006E331E">
        <w:rPr>
          <w:rFonts w:ascii="Footlight MT Light" w:hAnsi="Footlight MT Light"/>
        </w:rPr>
        <w:t>? How is this significant?</w:t>
      </w:r>
    </w:p>
    <w:sectPr w:rsidR="003C0257" w:rsidRPr="003C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009D4"/>
    <w:multiLevelType w:val="hybridMultilevel"/>
    <w:tmpl w:val="DD8AAB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7AA"/>
    <w:rsid w:val="002C305F"/>
    <w:rsid w:val="003C0257"/>
    <w:rsid w:val="0042016F"/>
    <w:rsid w:val="00654E51"/>
    <w:rsid w:val="00672C99"/>
    <w:rsid w:val="006E331E"/>
    <w:rsid w:val="007828F9"/>
    <w:rsid w:val="00BC57AA"/>
    <w:rsid w:val="00CE5DEF"/>
    <w:rsid w:val="00E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AF8B"/>
  <w15:docId w15:val="{C62C7B41-8F17-45EF-AD2D-449BB0E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Dutton</dc:creator>
  <cp:lastModifiedBy>Mamacita</cp:lastModifiedBy>
  <cp:revision>5</cp:revision>
  <dcterms:created xsi:type="dcterms:W3CDTF">2016-04-25T14:10:00Z</dcterms:created>
  <dcterms:modified xsi:type="dcterms:W3CDTF">2017-12-10T21:06:00Z</dcterms:modified>
</cp:coreProperties>
</file>