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948"/>
        <w:gridCol w:w="2404"/>
        <w:gridCol w:w="2010"/>
        <w:gridCol w:w="4032"/>
      </w:tblGrid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Pr="00712063" w:rsidRDefault="00D47BCC" w:rsidP="00D4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Syn.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Ant.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Sentence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ambivalence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Noun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Doubt, uncertainty, indecision, hesitancy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Sureness, certainty, decisiveness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 felt ambivalence towards the inmates.  The employees were ambivalent (adj) towards the organized labor movement.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cantankerous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Cranky</w:t>
            </w:r>
            <w:r w:rsidR="008209BE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8209BE">
              <w:rPr>
                <w:rFonts w:ascii="Arial" w:hAnsi="Arial" w:cs="Arial"/>
                <w:color w:val="222222"/>
                <w:sz w:val="22"/>
                <w:szCs w:val="22"/>
              </w:rPr>
              <w:t>argumentative, bad-tempered</w:t>
            </w:r>
            <w:r w:rsidR="008209BE">
              <w:rPr>
                <w:rFonts w:ascii="Arial" w:hAnsi="Arial" w:cs="Arial"/>
                <w:color w:val="222222"/>
                <w:sz w:val="22"/>
                <w:szCs w:val="22"/>
              </w:rPr>
              <w:t xml:space="preserve"> uncooperative.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8209B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Cheerful, pleasant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crusty, cantankerous old man</w:t>
            </w:r>
            <w:r w:rsidR="008209BE">
              <w:rPr>
                <w:rFonts w:ascii="Calibri" w:hAnsi="Calibri"/>
                <w:sz w:val="22"/>
                <w:szCs w:val="22"/>
              </w:rPr>
              <w:t xml:space="preserve"> yelled at the dog in his yard.  Feeding and harnessing the cantankerous mules was the hardest part of the job.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derogatory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Demeaning, disrespectful, hurtful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Favorable, Flattering</w:t>
            </w:r>
            <w:r w:rsidR="008209BE">
              <w:rPr>
                <w:rFonts w:ascii="Calibri" w:hAnsi="Calibri"/>
                <w:sz w:val="22"/>
                <w:szCs w:val="22"/>
              </w:rPr>
              <w:t>, respectful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4A4B"/>
                <w:sz w:val="22"/>
                <w:szCs w:val="22"/>
              </w:rPr>
            </w:pPr>
            <w:r>
              <w:rPr>
                <w:rFonts w:ascii="Arial" w:hAnsi="Arial" w:cs="Arial"/>
                <w:color w:val="504A4B"/>
                <w:sz w:val="22"/>
                <w:szCs w:val="22"/>
              </w:rPr>
              <w:t>The public criticized the basketball team owner after he made derogatory remarks about minorities.</w:t>
            </w:r>
            <w:r w:rsidR="008209BE">
              <w:rPr>
                <w:rFonts w:ascii="Arial" w:hAnsi="Arial" w:cs="Arial"/>
                <w:color w:val="504A4B"/>
                <w:sz w:val="22"/>
                <w:szCs w:val="22"/>
              </w:rPr>
              <w:t xml:space="preserve">  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ludicrous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Absurd , Ridiculous, insane, foolish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Sensible, logical, calm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Jacob you are ac</w:t>
            </w:r>
            <w:r w:rsidR="008209BE">
              <w:rPr>
                <w:rFonts w:ascii="Calibri" w:hAnsi="Calibri"/>
                <w:sz w:val="22"/>
                <w:szCs w:val="22"/>
              </w:rPr>
              <w:t>ting LUDICROUS to your sister by throwing darts at her leg!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orthodox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CONSERVATIVE</w:t>
            </w:r>
          </w:p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STRICT</w:t>
            </w:r>
            <w:r w:rsidR="008209BE">
              <w:rPr>
                <w:rFonts w:ascii="Calibri" w:hAnsi="Calibri"/>
                <w:sz w:val="22"/>
                <w:szCs w:val="22"/>
              </w:rPr>
              <w:t>, traditional proper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UNORTHODOX</w:t>
            </w:r>
          </w:p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UNTRADITIONAL</w:t>
            </w:r>
            <w:r w:rsidR="008209BE">
              <w:rPr>
                <w:rFonts w:ascii="Calibri" w:hAnsi="Calibri"/>
                <w:sz w:val="22"/>
                <w:szCs w:val="22"/>
              </w:rPr>
              <w:t>, unconventional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party leader’s orthodox views are failing to attract new, younger voters.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ameliorate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Verb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Improve, amend, make better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Worsen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504A4B"/>
                <w:sz w:val="22"/>
                <w:szCs w:val="22"/>
              </w:rPr>
            </w:pPr>
            <w:r>
              <w:rPr>
                <w:rFonts w:ascii="Arial" w:hAnsi="Arial" w:cs="Arial"/>
                <w:color w:val="504A4B"/>
                <w:sz w:val="22"/>
                <w:szCs w:val="22"/>
              </w:rPr>
              <w:t>Ameliorate your singing by taking a few vocal lessons</w:t>
            </w:r>
            <w:r w:rsidR="008209BE">
              <w:rPr>
                <w:rFonts w:ascii="Arial" w:hAnsi="Arial" w:cs="Arial"/>
                <w:color w:val="504A4B"/>
                <w:sz w:val="22"/>
                <w:szCs w:val="22"/>
              </w:rPr>
              <w:t>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desecration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Pr="00712063" w:rsidRDefault="00D47BCC" w:rsidP="00D4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Noun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hAnsi="Calibri"/>
                <w:color w:val="000000"/>
              </w:rPr>
              <w:t>Profanation</w:t>
            </w:r>
            <w:r w:rsidR="008209BE">
              <w:rPr>
                <w:rFonts w:ascii="Calibri" w:hAnsi="Calibri"/>
                <w:color w:val="000000"/>
              </w:rPr>
              <w:t>, violation, insult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hAnsi="Calibri"/>
                <w:color w:val="000000"/>
              </w:rPr>
              <w:t>Honor, praise</w:t>
            </w:r>
            <w:r w:rsidR="008209BE">
              <w:rPr>
                <w:rFonts w:ascii="Calibri" w:hAnsi="Calibri"/>
                <w:color w:val="000000"/>
              </w:rPr>
              <w:t>, protect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Arial" w:hAnsi="Arial" w:cs="Arial"/>
                <w:color w:val="504A4B"/>
              </w:rPr>
              <w:t>Having a party in a cemetery at night is one way to desecrate the resting place of the dead.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impoverished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Needy, Barren</w:t>
            </w:r>
            <w:r w:rsidR="008209BE">
              <w:rPr>
                <w:rFonts w:ascii="Calibri" w:hAnsi="Calibri"/>
                <w:sz w:val="22"/>
                <w:szCs w:val="22"/>
              </w:rPr>
              <w:t>, make poor, penniless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Rich, Full</w:t>
            </w:r>
            <w:r w:rsidR="008209BE">
              <w:rPr>
                <w:rFonts w:ascii="Calibri" w:hAnsi="Calibri"/>
                <w:sz w:val="22"/>
                <w:szCs w:val="22"/>
              </w:rPr>
              <w:t>, opulent, wealthy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7120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Impoverished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 nations and people have everything to gain and nothing to lose by engaging in war.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amiable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Pr="00712063" w:rsidRDefault="00D47BCC" w:rsidP="00D4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Adj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Friendly, welcoming</w:t>
            </w:r>
            <w:r w:rsidR="008209BE">
              <w:rPr>
                <w:rFonts w:ascii="Calibri" w:eastAsia="Times New Roman" w:hAnsi="Calibri" w:cs="Times New Roman"/>
              </w:rPr>
              <w:t>, good-humored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Distant, cold-shoulder</w:t>
            </w:r>
            <w:r w:rsidR="008209BE">
              <w:rPr>
                <w:rFonts w:ascii="Calibri" w:eastAsia="Times New Roman" w:hAnsi="Calibri" w:cs="Times New Roman"/>
              </w:rPr>
              <w:t>, aloof, disagreeable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The amiable teacher was willing to tutor after school.  </w:t>
            </w:r>
            <w:r w:rsidR="008209BE">
              <w:rPr>
                <w:rFonts w:ascii="Calibri" w:eastAsia="Times New Roman" w:hAnsi="Calibri" w:cs="Times New Roman"/>
              </w:rPr>
              <w:t>Alex was amiable throughout the field trip but got upset when he had to ride the bus.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despondent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Pr="00714EF1" w:rsidRDefault="00D47BCC" w:rsidP="00D4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Adj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4EF1">
              <w:rPr>
                <w:rFonts w:ascii="Calibri" w:eastAsia="Times New Roman" w:hAnsi="Calibri" w:cs="Times New Roman"/>
              </w:rPr>
              <w:t>discourage, downhearted</w:t>
            </w:r>
            <w:r w:rsidR="008209BE">
              <w:rPr>
                <w:rFonts w:ascii="Calibri" w:eastAsia="Times New Roman" w:hAnsi="Calibri" w:cs="Times New Roman"/>
              </w:rPr>
              <w:t>, dispirited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209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hAnsi="Calibri"/>
                <w:color w:val="000000"/>
              </w:rPr>
              <w:t>Hopeful, encourage</w:t>
            </w:r>
            <w:r w:rsidR="008209BE">
              <w:rPr>
                <w:rFonts w:ascii="Calibri" w:hAnsi="Calibri"/>
                <w:color w:val="000000"/>
              </w:rPr>
              <w:t>, cheerful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7120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hAnsi="Calibri"/>
                <w:color w:val="000000"/>
              </w:rPr>
              <w:t>The woman was despondent when she found out her father was sick.</w:t>
            </w:r>
            <w:r w:rsidR="008209BE">
              <w:rPr>
                <w:rFonts w:ascii="Calibri" w:hAnsi="Calibri"/>
                <w:color w:val="000000"/>
              </w:rPr>
              <w:t xml:space="preserve">  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inadvertent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 (usually as an adverb with –ly)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D47BCC">
              <w:rPr>
                <w:rFonts w:ascii="Calibri" w:hAnsi="Calibri"/>
                <w:sz w:val="22"/>
                <w:szCs w:val="22"/>
              </w:rPr>
              <w:t>nintentional</w:t>
            </w:r>
            <w:r>
              <w:rPr>
                <w:rFonts w:ascii="Calibri" w:hAnsi="Calibri"/>
                <w:sz w:val="22"/>
                <w:szCs w:val="22"/>
              </w:rPr>
              <w:t>, accidental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D47BCC">
              <w:rPr>
                <w:rFonts w:ascii="Calibri" w:hAnsi="Calibri"/>
                <w:sz w:val="22"/>
                <w:szCs w:val="22"/>
              </w:rPr>
              <w:t>eliberate</w:t>
            </w:r>
            <w:r>
              <w:rPr>
                <w:rFonts w:ascii="Calibri" w:hAnsi="Calibri"/>
                <w:sz w:val="22"/>
                <w:szCs w:val="22"/>
              </w:rPr>
              <w:t>, planned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 inadvertently said something said something disrespectful.</w:t>
            </w:r>
            <w:r w:rsidR="008209BE">
              <w:rPr>
                <w:rFonts w:ascii="Calibri" w:hAnsi="Calibri"/>
                <w:sz w:val="22"/>
                <w:szCs w:val="22"/>
              </w:rPr>
              <w:t xml:space="preserve">  An inadvertent administrative error resulted in overpayment.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predicament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Noun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D47BCC">
              <w:rPr>
                <w:rFonts w:ascii="Calibri" w:hAnsi="Calibri"/>
                <w:sz w:val="22"/>
                <w:szCs w:val="22"/>
              </w:rPr>
              <w:t>uzzle</w:t>
            </w:r>
            <w:r>
              <w:rPr>
                <w:rFonts w:ascii="Calibri" w:hAnsi="Calibri"/>
                <w:sz w:val="22"/>
                <w:szCs w:val="22"/>
              </w:rPr>
              <w:t>, unpleasant difficult situation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D47BCC">
              <w:rPr>
                <w:rFonts w:ascii="Calibri" w:hAnsi="Calibri"/>
                <w:sz w:val="22"/>
                <w:szCs w:val="22"/>
              </w:rPr>
              <w:t>ase</w:t>
            </w:r>
            <w:r>
              <w:rPr>
                <w:rFonts w:ascii="Calibri" w:hAnsi="Calibri"/>
                <w:sz w:val="22"/>
                <w:szCs w:val="22"/>
              </w:rPr>
              <w:t>, advantageous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209BE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Lowering prices is our only solution for the business predicament.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expedite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Verb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Accelerate, speed </w:t>
            </w:r>
            <w:r w:rsidR="008209BE">
              <w:rPr>
                <w:rFonts w:ascii="Calibri" w:hAnsi="Calibri"/>
                <w:sz w:val="22"/>
                <w:szCs w:val="22"/>
              </w:rPr>
              <w:t>up, hasten, hurry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Slow down, decelerate, delay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8209BE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librarian expedited </w:t>
            </w:r>
            <w:r w:rsidR="008209BE">
              <w:rPr>
                <w:rFonts w:ascii="Calibri" w:hAnsi="Calibri"/>
                <w:sz w:val="22"/>
                <w:szCs w:val="22"/>
              </w:rPr>
              <w:t xml:space="preserve">the project by providing </w:t>
            </w:r>
            <w:r>
              <w:rPr>
                <w:rFonts w:ascii="Calibri" w:hAnsi="Calibri"/>
                <w:sz w:val="22"/>
                <w:szCs w:val="22"/>
              </w:rPr>
              <w:t>laptops to students.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incessant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Adj.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Constant, nonstop</w:t>
            </w:r>
            <w:r w:rsidR="008209BE">
              <w:rPr>
                <w:rFonts w:ascii="Calibri" w:hAnsi="Calibri"/>
                <w:sz w:val="22"/>
                <w:szCs w:val="22"/>
              </w:rPr>
              <w:t>, endless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Intermittent, occasional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8C52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Their dog's incessant barking was annoying and gave him a headache.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prerogative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Noun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Authority, birthright, entitlement, privilege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8209BE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Obligation, duty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provision does not extend to abridging the 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prerogative</w:t>
            </w:r>
            <w:r>
              <w:rPr>
                <w:rFonts w:ascii="Calibri" w:hAnsi="Calibri"/>
                <w:sz w:val="22"/>
                <w:szCs w:val="22"/>
              </w:rPr>
              <w:t> after the impeachment has been heard and determined. </w:t>
            </w:r>
            <w:r w:rsidR="00941736">
              <w:rPr>
                <w:rFonts w:ascii="Calibri" w:hAnsi="Calibri"/>
                <w:sz w:val="22"/>
                <w:szCs w:val="22"/>
              </w:rPr>
              <w:t xml:space="preserve">  Protestors claim that not everyone has the prerogative to marry someone with the same gender.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lastRenderedPageBreak/>
              <w:t>detrimental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Harmful, damaging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Benign, kind</w:t>
            </w:r>
            <w:r w:rsidR="00941736">
              <w:rPr>
                <w:rFonts w:ascii="Calibri" w:hAnsi="Calibri"/>
                <w:sz w:val="22"/>
                <w:szCs w:val="22"/>
              </w:rPr>
              <w:t>, friendly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94173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b/>
                <w:bCs/>
                <w:color w:val="222222"/>
                <w:sz w:val="22"/>
                <w:szCs w:val="22"/>
              </w:rPr>
              <w:t>detrimental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 xml:space="preserve"> consequences of a ban could be of</w:t>
            </w:r>
            <w:r w:rsidR="00941736">
              <w:rPr>
                <w:rFonts w:ascii="Calibri" w:hAnsi="Calibri"/>
                <w:color w:val="222222"/>
                <w:sz w:val="22"/>
                <w:szCs w:val="22"/>
              </w:rPr>
              <w:t>fset by other forms of hunting.  The bird flu was detrimental to farmers this year.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magnanimous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Generous </w:t>
            </w:r>
          </w:p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Big- Hearted</w:t>
            </w:r>
            <w:r w:rsidR="00941736">
              <w:rPr>
                <w:rFonts w:ascii="Calibri" w:hAnsi="Calibri"/>
                <w:sz w:val="22"/>
                <w:szCs w:val="22"/>
              </w:rPr>
              <w:t>, forgiving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Selfish</w:t>
            </w:r>
          </w:p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Mean-Spirited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941736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You should always be magnanimous towards animals.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941736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undermine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Pr="00712063" w:rsidRDefault="00D47BCC" w:rsidP="00D4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Verb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Arial" w:hAnsi="Arial" w:cs="Arial"/>
                <w:color w:val="222222"/>
              </w:rPr>
              <w:t>damage or weaken (someone or something), injure</w:t>
            </w:r>
            <w:r>
              <w:rPr>
                <w:rFonts w:ascii="Calibri" w:hAnsi="Calibri"/>
                <w:color w:val="000000"/>
              </w:rPr>
              <w:br/>
              <w:t>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Arial" w:hAnsi="Arial" w:cs="Arial"/>
                <w:color w:val="222222"/>
              </w:rPr>
              <w:t>enhance, strengthen</w:t>
            </w:r>
            <w:r>
              <w:rPr>
                <w:rFonts w:ascii="Calibri" w:hAnsi="Calibri"/>
                <w:color w:val="000000"/>
              </w:rPr>
              <w:br/>
              <w:t> 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Arial" w:hAnsi="Arial" w:cs="Arial"/>
                <w:color w:val="222222"/>
              </w:rPr>
              <w:t>Find a way to undermine the opponent</w:t>
            </w:r>
            <w:r w:rsidR="00941736">
              <w:rPr>
                <w:rFonts w:ascii="Arial" w:hAnsi="Arial" w:cs="Arial"/>
                <w:color w:val="222222"/>
              </w:rPr>
              <w:t>. A heavy backpack is destined to undermine your traveling pleasure.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anarchy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Pr="00712063" w:rsidRDefault="00D47BCC" w:rsidP="00D47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Noun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hAnsi="Calibri"/>
                <w:color w:val="000000"/>
              </w:rPr>
              <w:t>disorder, revolution, riot, nongovernment</w:t>
            </w:r>
            <w:r w:rsidR="00941736">
              <w:rPr>
                <w:rFonts w:ascii="Calibri" w:hAnsi="Calibri"/>
                <w:color w:val="000000"/>
              </w:rPr>
              <w:t>, chaos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hAnsi="Calibri"/>
                <w:color w:val="000000"/>
              </w:rPr>
              <w:t>peace, organization, harmony</w:t>
            </w:r>
            <w:r w:rsidR="00941736">
              <w:rPr>
                <w:rFonts w:ascii="Calibri" w:hAnsi="Calibri"/>
                <w:color w:val="000000"/>
              </w:rPr>
              <w:t>, law, government order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hAnsi="Calibri"/>
                <w:color w:val="222222"/>
              </w:rPr>
              <w:t xml:space="preserve">Able to dispense instant sentencing, Judges are the one thing preventing total </w:t>
            </w:r>
            <w:r>
              <w:rPr>
                <w:rFonts w:ascii="Calibri" w:hAnsi="Calibri"/>
                <w:b/>
                <w:bCs/>
                <w:color w:val="222222"/>
              </w:rPr>
              <w:t>anarchy</w:t>
            </w:r>
            <w:r>
              <w:rPr>
                <w:rFonts w:ascii="Calibri" w:hAnsi="Calibri"/>
                <w:color w:val="222222"/>
              </w:rPr>
              <w:t>.</w:t>
            </w:r>
            <w:r w:rsidR="00941736">
              <w:rPr>
                <w:rFonts w:ascii="Calibri" w:hAnsi="Calibri"/>
                <w:color w:val="222222"/>
              </w:rPr>
              <w:t xml:space="preserve">  </w:t>
            </w:r>
            <w:r w:rsidR="00941736">
              <w:rPr>
                <w:rFonts w:ascii="Calibri" w:eastAsia="Times New Roman" w:hAnsi="Calibri" w:cs="Times New Roman"/>
              </w:rPr>
              <w:t>It was complete anarchy when the Revolutionary War broke out in 1775</w:t>
            </w:r>
            <w:r w:rsidR="00941736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941736" w:rsidRPr="00712063" w:rsidTr="008209BE"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Pr="00712063" w:rsidRDefault="00D47BCC" w:rsidP="008C52B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12063">
              <w:rPr>
                <w:rFonts w:ascii="Calibri" w:eastAsia="Times New Roman" w:hAnsi="Calibri" w:cs="Times New Roman"/>
              </w:rPr>
              <w:t>scapegoat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D47BCC" w:rsidRDefault="00D47BCC" w:rsidP="00D47BC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Noun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D47BCC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 guy, patsy</w:t>
            </w:r>
            <w:r w:rsidR="00941736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941736">
              <w:rPr>
                <w:rFonts w:ascii="Calibri" w:hAnsi="Calibri"/>
                <w:color w:val="000000"/>
              </w:rPr>
              <w:t>an event person or object that is used to lay the blame on for all that goes wrong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941736" w:rsidP="008C52B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The one responsible for the problem</w:t>
            </w:r>
          </w:p>
        </w:tc>
        <w:tc>
          <w:tcPr>
            <w:tcW w:w="0" w:type="auto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D47BCC" w:rsidRDefault="00941736" w:rsidP="00941736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When we lost the game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comments made Luis the scapegoat because he didn’t come to practice often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</w:tbl>
    <w:p w:rsidR="00712063" w:rsidRPr="00712063" w:rsidRDefault="00712063" w:rsidP="0071206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712063">
        <w:rPr>
          <w:rFonts w:ascii="Calibri" w:eastAsia="Times New Roman" w:hAnsi="Calibri" w:cs="Times New Roman"/>
          <w:color w:val="000000"/>
        </w:rPr>
        <w:t> </w:t>
      </w:r>
    </w:p>
    <w:p w:rsidR="008209BE" w:rsidRDefault="008209BE" w:rsidP="00D47BC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C52B4" w:rsidRDefault="00D47BCC" w:rsidP="00D47BC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Write a + (positive), a – (negative) or a / (neutral) to indicate the connotation (feeling of the word) in the part of speech column.  STRATEGY—understand parts of speech to help you use vocabulary words in a sentence!</w:t>
      </w:r>
    </w:p>
    <w:p w:rsidR="008209BE" w:rsidRDefault="008209BE" w:rsidP="00D47BC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209BE" w:rsidRPr="00D47BCC" w:rsidRDefault="008209BE" w:rsidP="00D47BC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8209BE" w:rsidRPr="00D47BCC" w:rsidSect="001A5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63"/>
    <w:rsid w:val="00134DCF"/>
    <w:rsid w:val="001A55BC"/>
    <w:rsid w:val="00462587"/>
    <w:rsid w:val="004976D2"/>
    <w:rsid w:val="004C29C9"/>
    <w:rsid w:val="00712063"/>
    <w:rsid w:val="00714EF1"/>
    <w:rsid w:val="008209BE"/>
    <w:rsid w:val="008C52B4"/>
    <w:rsid w:val="00941736"/>
    <w:rsid w:val="009D4276"/>
    <w:rsid w:val="00D4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1D3F7-D491-4633-AD2E-0331F93D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9</cp:revision>
  <cp:lastPrinted>2017-03-06T19:35:00Z</cp:lastPrinted>
  <dcterms:created xsi:type="dcterms:W3CDTF">2016-09-20T11:36:00Z</dcterms:created>
  <dcterms:modified xsi:type="dcterms:W3CDTF">2017-03-06T19:35:00Z</dcterms:modified>
</cp:coreProperties>
</file>