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605"/>
        <w:gridCol w:w="1980"/>
        <w:gridCol w:w="1587"/>
        <w:gridCol w:w="3754"/>
      </w:tblGrid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Part of Speech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Synonyms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Antonyms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FULL sentence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dubious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Doubtful, uncertain, indecisive, skeptical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Certain, definite, determined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had the </w:t>
            </w:r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dubious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honor of being the only female werewolf in the world.  </w:t>
            </w:r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had the feeling </w:t>
            </w:r>
            <w:proofErr w:type="spellStart"/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Kait’s</w:t>
            </w:r>
            <w:proofErr w:type="spellEnd"/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dubious plan would never work.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momentous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26DC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Important, consequential, meaningful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26DC">
              <w:rPr>
                <w:rFonts w:ascii="Times New Roman" w:eastAsia="Times New Roman" w:hAnsi="Times New Roman" w:cs="Times New Roman"/>
                <w:sz w:val="24"/>
                <w:szCs w:val="24"/>
              </w:rPr>
              <w:t>Insignificant, minor, trivial, trifling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680E11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26DC" w:rsidRPr="00680E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My college graduation was a</w:t>
            </w:r>
            <w:r w:rsidR="009626DC"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26DC" w:rsidRPr="00680E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momentous</w:t>
            </w:r>
            <w:r w:rsidR="009626DC"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26DC" w:rsidRPr="00680E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day in my life.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auspicious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Hopeful, encouraging, optimistic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Disheartening, gloomy, dreary, depressing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680E11" w:rsidRDefault="00680E11" w:rsidP="0068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The girl </w:t>
            </w:r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told him she couldn't dance with him just then, but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auspicious smile encouraged him to ask again later.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perjury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Deception, dishonesty, untrue,</w:t>
            </w:r>
          </w:p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Lying under oath 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truthful,</w:t>
            </w:r>
          </w:p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honest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was counted guilty after perjury in the court house.  </w:t>
            </w:r>
            <w:r w:rsidRPr="004A472A">
              <w:rPr>
                <w:rFonts w:ascii="Calibri" w:eastAsia="Times New Roman" w:hAnsi="Calibri" w:cs="Times New Roman"/>
              </w:rPr>
              <w:t xml:space="preserve">Howard's </w:t>
            </w:r>
            <w:proofErr w:type="spellStart"/>
            <w:r w:rsidRPr="004A472A">
              <w:rPr>
                <w:rFonts w:ascii="Calibri" w:eastAsia="Times New Roman" w:hAnsi="Calibri" w:cs="Times New Roman"/>
              </w:rPr>
              <w:t>prejury</w:t>
            </w:r>
            <w:proofErr w:type="spellEnd"/>
            <w:r w:rsidRPr="004A472A">
              <w:rPr>
                <w:rFonts w:ascii="Calibri" w:eastAsia="Times New Roman" w:hAnsi="Calibri" w:cs="Times New Roman"/>
              </w:rPr>
              <w:t xml:space="preserve"> is clear from other witnesses, but the evidence was accepted.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quirk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characteristic, habit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normality, usualness 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Janice has this irritating quirk of rolling her eyes whenever she speaks.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querulous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Grumpy, complaining, crabby, fussy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Content, peaceful, tolerant, patient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680E11" w:rsidRDefault="00680E11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80E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ar trips that were frequently spoiled by a couple of</w:t>
            </w:r>
            <w:r w:rsidRPr="00680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0E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querulous passengers in the back.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strident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Harsh, Rough, grating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Soft, Gentle, delicate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 a strident voice, the police officer ordered the criminal to drop his weapon.  </w:t>
            </w:r>
            <w:r w:rsidRPr="004A472A">
              <w:rPr>
                <w:rFonts w:ascii="Calibri" w:eastAsia="Times New Roman" w:hAnsi="Calibri" w:cs="Times New Roman"/>
              </w:rPr>
              <w:t>H</w:t>
            </w:r>
            <w:r w:rsidRPr="004A472A">
              <w:rPr>
                <w:rFonts w:ascii="Calibri" w:eastAsia="Times New Roman" w:hAnsi="Calibri" w:cs="Times New Roman"/>
              </w:rPr>
              <w:t>is voice had become increasingly sharp, almost strident</w:t>
            </w:r>
            <w:r w:rsidRPr="004A472A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gaunt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grim, bleak, emaciated, scrawny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Cheerful, plump, healthy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Darkyn's</w:t>
            </w:r>
            <w:proofErr w:type="spellEnd"/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daughter appeared frail and </w:t>
            </w:r>
            <w:r w:rsidRPr="004A4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gaunt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her skin a shade or two darker than the white pillow beneath her head.  </w:t>
            </w:r>
            <w:r w:rsidRPr="004A472A">
              <w:rPr>
                <w:rFonts w:ascii="Calibri" w:eastAsia="Times New Roman" w:hAnsi="Calibri" w:cs="Times New Roman"/>
              </w:rPr>
              <w:t>The dog was gaunt so badly that you could see his bones through his skin.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volatile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Explosive, unstable, reactive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472A">
              <w:rPr>
                <w:rFonts w:ascii="Calibri" w:eastAsia="Times New Roman" w:hAnsi="Calibri" w:cs="Times New Roman"/>
              </w:rPr>
              <w:t>stable, constant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472A">
              <w:rPr>
                <w:rFonts w:ascii="Calibri" w:eastAsia="Times New Roman" w:hAnsi="Calibri" w:cs="Times New Roman"/>
              </w:rPr>
              <w:t>The couple’s volatile marriage ended with a restraining order.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Garrulous 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Talkative, communicative,  </w:t>
            </w:r>
          </w:p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chatty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silent, reticent 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Though my window is closed, I can still hear my </w:t>
            </w:r>
            <w:r w:rsidRPr="004A4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garrulous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neighbors loudly gossip in the night.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Eclectic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Universal, wide-ranging, diverse, </w:t>
            </w:r>
            <w:proofErr w:type="spellStart"/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braod</w:t>
            </w:r>
            <w:proofErr w:type="spellEnd"/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un-varied, narrow, similar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4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restaurant’s menu was eclectic and included foods from a number of ethnic groups and cultures. 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Her musical tastes are eclectic, including hip hop and country.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E11" w:rsidRDefault="00680E11">
      <w: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605"/>
        <w:gridCol w:w="1980"/>
        <w:gridCol w:w="1587"/>
        <w:gridCol w:w="3754"/>
      </w:tblGrid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perpetuated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keep going, preserve, maintain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release, stop, neglect, halt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When no one does anything to fight crime in our neighborhood, the problem only seems to perpetuate.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Nathan’s bad behavior only served to perpetuate his teacher’s negative opinion of him.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bombastic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Ostentatious, pompous, blustering, flamboyant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D4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calm, humble, unnoticeable, plain, simple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Because he is a bit too bombastic for me, I will not be voting for that politician again!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Her bombastic speech hyped up the audience and won them over.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voluminous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massive, numerous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lacking, small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, little amounts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4242B7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4699E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here's a desk in the middle of the room with a voluminous amount of paper and work on it 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substantiate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prove, support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, confirm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isprove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, ignore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42B7" w:rsidRPr="004A472A">
              <w:rPr>
                <w:rFonts w:ascii="Arial" w:eastAsia="Times New Roman" w:hAnsi="Arial" w:cs="Arial"/>
              </w:rPr>
              <w:t>To get a good grade on the research project, you must substantiate your report with provable facts.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waive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sign away, </w:t>
            </w:r>
            <w:hyperlink r:id="rId6" w:history="1">
              <w:r w:rsidRPr="004A472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yield</w:t>
              </w:r>
            </w:hyperlink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keep</w:t>
            </w:r>
          </w:p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accept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4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e will waive all rights to the money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Befuddle /confound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unable to think clearly, confuse 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explain, clear up 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The math problem has me befuddle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mutinous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insurgent, rebel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, rioting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constant and loyal 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4242B7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D4699E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our mutinous scheme has failed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efface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eradicate, erase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, get rid of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protect, conserve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4242B7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D4699E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ith time, the words are effaced by the frost and the 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rain.  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nebulous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unclear, Hazy 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Clear, shiny 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The nebulous sky was dark and menacing looking, we knew for sure that there was about to be </w:t>
            </w:r>
            <w:proofErr w:type="gramStart"/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thunderstorm.</w:t>
            </w:r>
          </w:p>
        </w:tc>
      </w:tr>
      <w:tr w:rsidR="004A472A" w:rsidRPr="004A472A" w:rsidTr="00680E11">
        <w:tc>
          <w:tcPr>
            <w:tcW w:w="1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beguile</w:t>
            </w:r>
          </w:p>
        </w:tc>
        <w:tc>
          <w:tcPr>
            <w:tcW w:w="1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charm or enchant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12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repel,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revolt</w:t>
            </w:r>
          </w:p>
        </w:tc>
        <w:tc>
          <w:tcPr>
            <w:tcW w:w="37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699E" w:rsidRPr="004A472A" w:rsidRDefault="00D4699E" w:rsidP="0042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The car salesman tried to beguile the customer with an offer of free gas for a year</w:t>
            </w:r>
            <w:r w:rsidR="004242B7"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47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0E39" w:rsidRPr="004A472A" w:rsidRDefault="00120E39" w:rsidP="00120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2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20E39" w:rsidRPr="004A472A" w:rsidSect="00D4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A1" w:rsidRDefault="00B055A1" w:rsidP="00680E11">
      <w:pPr>
        <w:spacing w:after="0" w:line="240" w:lineRule="auto"/>
      </w:pPr>
      <w:r>
        <w:separator/>
      </w:r>
    </w:p>
  </w:endnote>
  <w:endnote w:type="continuationSeparator" w:id="0">
    <w:p w:rsidR="00B055A1" w:rsidRDefault="00B055A1" w:rsidP="006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1" w:rsidRDefault="00680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1" w:rsidRDefault="00680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1" w:rsidRDefault="00680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A1" w:rsidRDefault="00B055A1" w:rsidP="00680E11">
      <w:pPr>
        <w:spacing w:after="0" w:line="240" w:lineRule="auto"/>
      </w:pPr>
      <w:r>
        <w:separator/>
      </w:r>
    </w:p>
  </w:footnote>
  <w:footnote w:type="continuationSeparator" w:id="0">
    <w:p w:rsidR="00B055A1" w:rsidRDefault="00B055A1" w:rsidP="006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1" w:rsidRDefault="00680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1" w:rsidRDefault="00680E11">
    <w:pPr>
      <w:pStyle w:val="Header"/>
    </w:pPr>
    <w:r>
      <w:t>LIST 9</w:t>
    </w:r>
  </w:p>
  <w:p w:rsidR="00680E11" w:rsidRDefault="00680E1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11" w:rsidRDefault="00680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7"/>
    <w:rsid w:val="00120E39"/>
    <w:rsid w:val="001C1350"/>
    <w:rsid w:val="004242B7"/>
    <w:rsid w:val="004A472A"/>
    <w:rsid w:val="005B7C62"/>
    <w:rsid w:val="00680E11"/>
    <w:rsid w:val="009626DC"/>
    <w:rsid w:val="009E2955"/>
    <w:rsid w:val="009E3E12"/>
    <w:rsid w:val="00B055A1"/>
    <w:rsid w:val="00C701DD"/>
    <w:rsid w:val="00C70377"/>
    <w:rsid w:val="00D4699E"/>
    <w:rsid w:val="00E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24AFE-1412-4D6A-AAD3-C9184847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E3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26DC"/>
    <w:rPr>
      <w:i/>
      <w:iCs/>
    </w:rPr>
  </w:style>
  <w:style w:type="character" w:customStyle="1" w:styleId="apple-converted-space">
    <w:name w:val="apple-converted-space"/>
    <w:basedOn w:val="DefaultParagraphFont"/>
    <w:rsid w:val="009626DC"/>
  </w:style>
  <w:style w:type="paragraph" w:styleId="Header">
    <w:name w:val="header"/>
    <w:basedOn w:val="Normal"/>
    <w:link w:val="HeaderChar"/>
    <w:uiPriority w:val="99"/>
    <w:unhideWhenUsed/>
    <w:rsid w:val="00680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11"/>
  </w:style>
  <w:style w:type="paragraph" w:styleId="Footer">
    <w:name w:val="footer"/>
    <w:basedOn w:val="Normal"/>
    <w:link w:val="FooterChar"/>
    <w:uiPriority w:val="99"/>
    <w:unhideWhenUsed/>
    <w:rsid w:val="00680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afe=strict&amp;q=define+yield&amp;forcedict=yield&amp;sa=X&amp;ved=0ahUKEwje3q3Gmt3QAhUB6CYKHfMjAR4Q_SoIIzA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6</cp:revision>
  <dcterms:created xsi:type="dcterms:W3CDTF">2016-11-26T13:30:00Z</dcterms:created>
  <dcterms:modified xsi:type="dcterms:W3CDTF">2017-05-15T11:58:00Z</dcterms:modified>
</cp:coreProperties>
</file>