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4674" w14:textId="77777777" w:rsidR="00550DAB" w:rsidRDefault="001A3D6A">
      <w:r>
        <w:t>SSR Prompts</w:t>
      </w:r>
    </w:p>
    <w:p w14:paraId="798B7D9E" w14:textId="77777777" w:rsidR="001A3D6A" w:rsidRDefault="001A3D6A" w:rsidP="002C0F30">
      <w:pPr>
        <w:pStyle w:val="ListParagraph"/>
        <w:numPr>
          <w:ilvl w:val="0"/>
          <w:numId w:val="2"/>
        </w:numPr>
      </w:pPr>
      <w:r>
        <w:t>Label the prompt before each SSR log entry.</w:t>
      </w:r>
    </w:p>
    <w:p w14:paraId="775F206A" w14:textId="77777777" w:rsidR="001A3D6A" w:rsidRDefault="001A3D6A" w:rsidP="002C0F30">
      <w:pPr>
        <w:pStyle w:val="ListParagraph"/>
        <w:numPr>
          <w:ilvl w:val="0"/>
          <w:numId w:val="2"/>
        </w:numPr>
      </w:pPr>
      <w:r>
        <w:t>You can choose the order of the prompt you write about as it is more relevant in the section of the book you are reading.</w:t>
      </w:r>
    </w:p>
    <w:p w14:paraId="176B72D4" w14:textId="70A4EE7F" w:rsidR="001A3D6A" w:rsidRDefault="001A3D6A" w:rsidP="002C0F30">
      <w:pPr>
        <w:pStyle w:val="ListParagraph"/>
        <w:numPr>
          <w:ilvl w:val="0"/>
          <w:numId w:val="2"/>
        </w:numPr>
      </w:pPr>
      <w:r>
        <w:t>Each log should be 5 or more quality, complex sentences that are</w:t>
      </w:r>
      <w:r w:rsidR="000D095F">
        <w:t xml:space="preserve"> not a</w:t>
      </w:r>
      <w:r>
        <w:t xml:space="preserve"> generalized summary.  Include specific details that may be helpful when reviewing for the SSR project.  Do not be repetitive within or between logs.  EVERY log should have one quotation</w:t>
      </w:r>
      <w:r w:rsidR="00F31200">
        <w:t xml:space="preserve"> with a page </w:t>
      </w:r>
      <w:proofErr w:type="gramStart"/>
      <w:r w:rsidR="00F31200">
        <w:t>#.</w:t>
      </w:r>
      <w:r>
        <w:t>.</w:t>
      </w:r>
      <w:proofErr w:type="gramEnd"/>
    </w:p>
    <w:p w14:paraId="1020ED49" w14:textId="77777777" w:rsidR="001A3D6A" w:rsidRDefault="001A3D6A" w:rsidP="002C0F30">
      <w:pPr>
        <w:pStyle w:val="ListParagraph"/>
        <w:numPr>
          <w:ilvl w:val="0"/>
          <w:numId w:val="2"/>
        </w:numPr>
      </w:pPr>
      <w:r>
        <w:t>Logs will be collected in sets of 5.  Each is worth a 25 point test grade.</w:t>
      </w:r>
      <w:r w:rsidR="002C0F30">
        <w:t xml:space="preserve">  Approximate dates: </w:t>
      </w:r>
    </w:p>
    <w:p w14:paraId="5A3BBAD2" w14:textId="3BCDA7FB" w:rsidR="002C0F30" w:rsidRDefault="000D095F" w:rsidP="002C0F30">
      <w:pPr>
        <w:pStyle w:val="ListParagraph"/>
        <w:numPr>
          <w:ilvl w:val="1"/>
          <w:numId w:val="2"/>
        </w:numPr>
      </w:pPr>
      <w:r>
        <w:t xml:space="preserve">PROJECT </w:t>
      </w:r>
      <w:proofErr w:type="gramStart"/>
      <w:r w:rsidR="002C0F30">
        <w:t>DUE ,</w:t>
      </w:r>
      <w:proofErr w:type="gramEnd"/>
      <w:r w:rsidR="002C0F30">
        <w:t xml:space="preserve"> </w:t>
      </w:r>
      <w:r w:rsidR="00F31200">
        <w:t>May 21</w:t>
      </w:r>
    </w:p>
    <w:p w14:paraId="407AF80F" w14:textId="36A82D1C" w:rsidR="002C0F30" w:rsidRDefault="002C0F30" w:rsidP="002C0F30">
      <w:pPr>
        <w:pStyle w:val="ListParagraph"/>
        <w:numPr>
          <w:ilvl w:val="1"/>
          <w:numId w:val="2"/>
        </w:numPr>
      </w:pPr>
      <w:r>
        <w:t>Logs 1-5</w:t>
      </w:r>
      <w:r w:rsidR="00F31200">
        <w:t>, April 12, Friday</w:t>
      </w:r>
    </w:p>
    <w:p w14:paraId="488B3542" w14:textId="34D242F4" w:rsidR="002C0F30" w:rsidRDefault="002C0F30" w:rsidP="002C0F30">
      <w:pPr>
        <w:pStyle w:val="ListParagraph"/>
        <w:numPr>
          <w:ilvl w:val="1"/>
          <w:numId w:val="2"/>
        </w:numPr>
      </w:pPr>
      <w:r>
        <w:t xml:space="preserve">Logs 6-10, </w:t>
      </w:r>
      <w:r w:rsidR="00F31200">
        <w:t>May 7</w:t>
      </w:r>
    </w:p>
    <w:p w14:paraId="1B4BCE2F" w14:textId="77777777" w:rsidR="001A3D6A" w:rsidRDefault="001A3D6A">
      <w:r>
        <w:t>1.  Diction</w:t>
      </w:r>
    </w:p>
    <w:p w14:paraId="46319CCB" w14:textId="77777777" w:rsidR="001A3D6A" w:rsidRDefault="001A3D6A">
      <w:r>
        <w:t xml:space="preserve">Choose a word that stands out to you and quote the sentence where it is used.  How does it make you feel (what mood does it create)?  What is the purpose of the word (characterization, describe the setting, increase conflict)?  Elaborate:  How does it characterize?  What is the setting?  How does it develop the conflict?  What are two powerful synonyms of the word?  </w:t>
      </w:r>
    </w:p>
    <w:p w14:paraId="7858E8AA" w14:textId="77777777" w:rsidR="001A3D6A" w:rsidRDefault="001A3D6A">
      <w:r>
        <w:t>2.  Imagery / Figurative language (metaphor, simile, hyperbole, irony, onomatopoeia, personification)</w:t>
      </w:r>
    </w:p>
    <w:p w14:paraId="05E2C88F" w14:textId="77777777" w:rsidR="001A3D6A" w:rsidRDefault="001A3D6A">
      <w:r>
        <w:t>Quote the sentence that uses the figurative language.  Identity the type of figurative language.  How does it enhance the text or effect the reader?  How does it connect to the context of the rest of the book?</w:t>
      </w:r>
    </w:p>
    <w:p w14:paraId="6834C0BB" w14:textId="77777777" w:rsidR="009B3212" w:rsidRDefault="00DA7B65">
      <w:r>
        <w:t xml:space="preserve">3.  </w:t>
      </w:r>
      <w:r w:rsidR="009B3212">
        <w:t>Plot analysis</w:t>
      </w:r>
    </w:p>
    <w:p w14:paraId="4AD2BB45" w14:textId="77777777" w:rsidR="001A3D6A" w:rsidRDefault="009B3212">
      <w:r>
        <w:t>Identify the inciting incident.  Include the rising action before the moment as well as the climax that results.  What choice did the character make and how did it create change or consequences?  Was there any foreshadowing to help you predict it (quotation)?  What could have been an alternative action?</w:t>
      </w:r>
    </w:p>
    <w:p w14:paraId="11673124" w14:textId="77777777" w:rsidR="009B3212" w:rsidRDefault="00DA7B65">
      <w:r>
        <w:t xml:space="preserve">4.  </w:t>
      </w:r>
      <w:r w:rsidR="002C0F30">
        <w:t>Conflict</w:t>
      </w:r>
    </w:p>
    <w:p w14:paraId="3ED4FB35" w14:textId="77777777" w:rsidR="002C0F30" w:rsidRDefault="002C0F30">
      <w:r>
        <w:t>Identify three different types of conflict in your book.  Include a quotation.  Do not repeat the same conflicts described a past (or future) log.  Specifically explain the problem between the two:</w:t>
      </w:r>
    </w:p>
    <w:p w14:paraId="0BB604E3" w14:textId="77777777" w:rsidR="002C0F30" w:rsidRDefault="002C0F30" w:rsidP="002C0F30">
      <w:pPr>
        <w:pStyle w:val="ListParagraph"/>
        <w:numPr>
          <w:ilvl w:val="0"/>
          <w:numId w:val="1"/>
        </w:numPr>
      </w:pPr>
      <w:r>
        <w:t>Man vs. self</w:t>
      </w:r>
    </w:p>
    <w:p w14:paraId="60E629C4" w14:textId="77777777" w:rsidR="002C0F30" w:rsidRDefault="002C0F30" w:rsidP="002C0F30">
      <w:pPr>
        <w:pStyle w:val="ListParagraph"/>
        <w:numPr>
          <w:ilvl w:val="0"/>
          <w:numId w:val="1"/>
        </w:numPr>
      </w:pPr>
      <w:r>
        <w:t>Man vs. nature</w:t>
      </w:r>
    </w:p>
    <w:p w14:paraId="78DD31F8" w14:textId="77777777" w:rsidR="002C0F30" w:rsidRDefault="002C0F30" w:rsidP="002C0F30">
      <w:pPr>
        <w:pStyle w:val="ListParagraph"/>
        <w:numPr>
          <w:ilvl w:val="0"/>
          <w:numId w:val="1"/>
        </w:numPr>
      </w:pPr>
      <w:r>
        <w:t>Man vs. society</w:t>
      </w:r>
    </w:p>
    <w:p w14:paraId="58D2FB44" w14:textId="77777777" w:rsidR="002C0F30" w:rsidRDefault="002C0F30" w:rsidP="002C0F30">
      <w:pPr>
        <w:pStyle w:val="ListParagraph"/>
        <w:numPr>
          <w:ilvl w:val="0"/>
          <w:numId w:val="1"/>
        </w:numPr>
      </w:pPr>
      <w:r>
        <w:t>Man vs. man</w:t>
      </w:r>
    </w:p>
    <w:p w14:paraId="30FE496E" w14:textId="77777777" w:rsidR="002C0F30" w:rsidRDefault="002C0F30" w:rsidP="002C0F30">
      <w:r>
        <w:t>5.  Tone</w:t>
      </w:r>
    </w:p>
    <w:p w14:paraId="2653BFC1" w14:textId="77777777" w:rsidR="002C0F30" w:rsidRDefault="002C0F30" w:rsidP="002C0F30">
      <w:r>
        <w:t>Choose a word from your hand-out on tone.  Indicate a quote that shows the tone.  Explain the background context of why the author (or character) would exhibit this tone.  Be careful not to confuse it with mood.  Tone shows their perspective, not the effect on the reader.</w:t>
      </w:r>
    </w:p>
    <w:p w14:paraId="7B0EA8AE" w14:textId="3CEFC223" w:rsidR="00550DAB" w:rsidRDefault="00550DAB" w:rsidP="002C0F30">
      <w:r>
        <w:t>Alternatives: cause/effect, problem/solution, character comparison.</w:t>
      </w:r>
      <w:bookmarkStart w:id="0" w:name="_GoBack"/>
      <w:bookmarkEnd w:id="0"/>
    </w:p>
    <w:sectPr w:rsidR="0055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412"/>
    <w:multiLevelType w:val="hybridMultilevel"/>
    <w:tmpl w:val="94A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B580F"/>
    <w:multiLevelType w:val="hybridMultilevel"/>
    <w:tmpl w:val="E3DE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6A"/>
    <w:rsid w:val="000D095F"/>
    <w:rsid w:val="001A3D6A"/>
    <w:rsid w:val="002C0F30"/>
    <w:rsid w:val="00491DF2"/>
    <w:rsid w:val="00550DAB"/>
    <w:rsid w:val="00616C16"/>
    <w:rsid w:val="00771ACD"/>
    <w:rsid w:val="009B3212"/>
    <w:rsid w:val="00A5438E"/>
    <w:rsid w:val="00AD7875"/>
    <w:rsid w:val="00DA7B65"/>
    <w:rsid w:val="00EC77B9"/>
    <w:rsid w:val="00F3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B6DB"/>
  <w15:chartTrackingRefBased/>
  <w15:docId w15:val="{84A921C5-C78B-4FCC-B835-B83F802B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 </cp:lastModifiedBy>
  <cp:revision>7</cp:revision>
  <cp:lastPrinted>2019-04-08T16:48:00Z</cp:lastPrinted>
  <dcterms:created xsi:type="dcterms:W3CDTF">2018-04-11T14:18:00Z</dcterms:created>
  <dcterms:modified xsi:type="dcterms:W3CDTF">2019-04-08T19:31:00Z</dcterms:modified>
</cp:coreProperties>
</file>