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2C" w:rsidRDefault="00DB552C" w:rsidP="00B8014A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>Incident at the Auto Shop</w:t>
      </w:r>
    </w:p>
    <w:p w:rsidR="00A146C6" w:rsidRPr="00DB552C" w:rsidRDefault="00A146C6" w:rsidP="00B8014A">
      <w:pPr>
        <w:pStyle w:val="NormalWeb"/>
        <w:spacing w:before="0" w:beforeAutospacing="0" w:after="0" w:afterAutospacing="0" w:line="360" w:lineRule="auto"/>
        <w:ind w:firstLine="720"/>
        <w:rPr>
          <w:color w:val="000000"/>
        </w:rPr>
      </w:pPr>
      <w:r w:rsidRPr="00DB552C">
        <w:rPr>
          <w:color w:val="000000"/>
        </w:rPr>
        <w:t xml:space="preserve">When you think about a </w:t>
      </w:r>
      <w:sdt>
        <w:sdtPr>
          <w:rPr>
            <w:color w:val="000000"/>
          </w:rPr>
          <w:id w:val="338593388"/>
          <w:placeholder>
            <w:docPart w:val="DefaultPlaceholder_1081868574"/>
          </w:placeholder>
        </w:sdtPr>
        <w:sdtEndPr/>
        <w:sdtContent>
          <w:r w:rsidR="00B8014A">
            <w:rPr>
              <w:color w:val="000000"/>
            </w:rPr>
            <w:t>(1) ____________________</w:t>
          </w:r>
        </w:sdtContent>
      </w:sdt>
      <w:r w:rsidRPr="00DB552C">
        <w:rPr>
          <w:color w:val="000000"/>
          <w:u w:val="single"/>
        </w:rPr>
        <w:t xml:space="preserve"> </w:t>
      </w:r>
      <w:r w:rsidRPr="00DB552C">
        <w:rPr>
          <w:color w:val="000000"/>
        </w:rPr>
        <w:t>worker, you think about someone that can get the job done.  John worked in an auto body mechanic shop.  Some of the other employees were</w:t>
      </w:r>
      <w:r w:rsidR="00004C0C">
        <w:rPr>
          <w:color w:val="000000"/>
        </w:rPr>
        <w:t xml:space="preserve"> </w:t>
      </w:r>
      <w:sdt>
        <w:sdtPr>
          <w:rPr>
            <w:color w:val="000000"/>
          </w:rPr>
          <w:id w:val="1025520751"/>
          <w:placeholder>
            <w:docPart w:val="DefaultPlaceholder_1081868574"/>
          </w:placeholder>
        </w:sdtPr>
        <w:sdtEndPr/>
        <w:sdtContent>
          <w:sdt>
            <w:sdtPr>
              <w:rPr>
                <w:color w:val="000000"/>
              </w:rPr>
              <w:id w:val="-1796285498"/>
              <w:placeholder>
                <w:docPart w:val="90EF7D8571754E009C2E48C8AE0622CD"/>
              </w:placeholder>
            </w:sdtPr>
            <w:sdtContent>
              <w:r w:rsidR="00B8014A">
                <w:rPr>
                  <w:color w:val="000000"/>
                </w:rPr>
                <w:t xml:space="preserve">                            (2</w:t>
              </w:r>
              <w:r w:rsidR="00B8014A">
                <w:rPr>
                  <w:color w:val="000000"/>
                </w:rPr>
                <w:t>) ____________________</w:t>
              </w:r>
            </w:sdtContent>
          </w:sdt>
        </w:sdtContent>
      </w:sdt>
      <w:r w:rsidRPr="00DB552C">
        <w:rPr>
          <w:color w:val="000000"/>
        </w:rPr>
        <w:t xml:space="preserve">, standing around between oil changes.  They would also </w:t>
      </w:r>
      <w:sdt>
        <w:sdtPr>
          <w:rPr>
            <w:color w:val="000000"/>
          </w:rPr>
          <w:id w:val="-592471050"/>
          <w:placeholder>
            <w:docPart w:val="DefaultPlaceholder_1081868574"/>
          </w:placeholder>
        </w:sdtPr>
        <w:sdtEndPr/>
        <w:sdtContent>
          <w:sdt>
            <w:sdtPr>
              <w:rPr>
                <w:color w:val="000000"/>
              </w:rPr>
              <w:id w:val="-1516144993"/>
              <w:placeholder>
                <w:docPart w:val="350B64AA477449209DCF31B531A1EA4B"/>
              </w:placeholder>
            </w:sdtPr>
            <w:sdtContent>
              <w:r w:rsidR="00B8014A">
                <w:rPr>
                  <w:color w:val="000000"/>
                </w:rPr>
                <w:t xml:space="preserve">                                       (3</w:t>
              </w:r>
              <w:r w:rsidR="00B8014A">
                <w:rPr>
                  <w:color w:val="000000"/>
                </w:rPr>
                <w:t>) ____________________</w:t>
              </w:r>
            </w:sdtContent>
          </w:sdt>
        </w:sdtContent>
      </w:sdt>
      <w:r w:rsidRPr="00DB552C">
        <w:rPr>
          <w:color w:val="000000"/>
        </w:rPr>
        <w:t xml:space="preserve"> until right before lunch or the end of the day, so that John ended up with more work.  </w:t>
      </w:r>
    </w:p>
    <w:p w:rsidR="00A146C6" w:rsidRPr="00DB552C" w:rsidRDefault="00DB552C" w:rsidP="00B8014A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ab/>
      </w:r>
      <w:r w:rsidR="00A146C6" w:rsidRPr="00DB552C">
        <w:rPr>
          <w:color w:val="000000"/>
        </w:rPr>
        <w:t>Well, one day a customer with an attitude came in.  His bike was</w:t>
      </w:r>
      <w:r w:rsidR="00004C0C">
        <w:rPr>
          <w:color w:val="000000"/>
        </w:rPr>
        <w:t xml:space="preserve"> </w:t>
      </w:r>
      <w:sdt>
        <w:sdtPr>
          <w:rPr>
            <w:color w:val="000000"/>
          </w:rPr>
          <w:id w:val="-1797216159"/>
          <w:placeholder>
            <w:docPart w:val="DefaultPlaceholder_1081868574"/>
          </w:placeholder>
        </w:sdtPr>
        <w:sdtEndPr/>
        <w:sdtContent>
          <w:sdt>
            <w:sdtPr>
              <w:rPr>
                <w:color w:val="000000"/>
              </w:rPr>
              <w:id w:val="-1590994621"/>
              <w:placeholder>
                <w:docPart w:val="7ACE31DFD52347598C8A4F1EF97BC32D"/>
              </w:placeholder>
            </w:sdtPr>
            <w:sdtContent>
              <w:r w:rsidR="00B8014A">
                <w:rPr>
                  <w:color w:val="000000"/>
                </w:rPr>
                <w:t>(4</w:t>
              </w:r>
              <w:r w:rsidR="00B8014A">
                <w:rPr>
                  <w:color w:val="000000"/>
                </w:rPr>
                <w:t>) ____________________</w:t>
              </w:r>
            </w:sdtContent>
          </w:sdt>
        </w:sdtContent>
      </w:sdt>
      <w:r w:rsidR="00A146C6" w:rsidRPr="00DB552C">
        <w:rPr>
          <w:color w:val="000000"/>
        </w:rPr>
        <w:t>, decked out with all the bells and whistles.  He was</w:t>
      </w:r>
      <w:r w:rsidR="00004C0C">
        <w:rPr>
          <w:color w:val="000000"/>
          <w:u w:val="single"/>
        </w:rPr>
        <w:t xml:space="preserve"> </w:t>
      </w:r>
      <w:sdt>
        <w:sdtPr>
          <w:rPr>
            <w:color w:val="000000"/>
            <w:u w:val="single"/>
          </w:rPr>
          <w:id w:val="-190075912"/>
          <w:placeholder>
            <w:docPart w:val="DefaultPlaceholder_1081868574"/>
          </w:placeholder>
        </w:sdtPr>
        <w:sdtEndPr/>
        <w:sdtContent>
          <w:sdt>
            <w:sdtPr>
              <w:rPr>
                <w:color w:val="000000"/>
              </w:rPr>
              <w:id w:val="1359243853"/>
              <w:placeholder>
                <w:docPart w:val="1E557B4F004D41EA82FC9AA95BF427F9"/>
              </w:placeholder>
            </w:sdtPr>
            <w:sdtContent>
              <w:r w:rsidR="00B8014A">
                <w:rPr>
                  <w:color w:val="000000"/>
                </w:rPr>
                <w:t>(5</w:t>
              </w:r>
              <w:r w:rsidR="00B8014A">
                <w:rPr>
                  <w:color w:val="000000"/>
                </w:rPr>
                <w:t>) ____________________</w:t>
              </w:r>
            </w:sdtContent>
          </w:sdt>
        </w:sdtContent>
      </w:sdt>
      <w:r w:rsidR="00A146C6" w:rsidRPr="00DB552C">
        <w:rPr>
          <w:color w:val="000000"/>
        </w:rPr>
        <w:t xml:space="preserve">, explaining to John how bike engines run smoothly as if he were the expert. The customer began to </w:t>
      </w:r>
      <w:sdt>
        <w:sdtPr>
          <w:rPr>
            <w:color w:val="000000"/>
          </w:rPr>
          <w:id w:val="-1171323907"/>
          <w:placeholder>
            <w:docPart w:val="DefaultPlaceholder_1081868574"/>
          </w:placeholder>
        </w:sdtPr>
        <w:sdtEndPr/>
        <w:sdtContent>
          <w:sdt>
            <w:sdtPr>
              <w:rPr>
                <w:color w:val="000000"/>
              </w:rPr>
              <w:id w:val="-220128755"/>
              <w:placeholder>
                <w:docPart w:val="E409FCA6292443CB9DEFC996EEE53146"/>
              </w:placeholder>
            </w:sdtPr>
            <w:sdtContent>
              <w:r w:rsidR="00B8014A">
                <w:rPr>
                  <w:color w:val="000000"/>
                </w:rPr>
                <w:t>(6</w:t>
              </w:r>
              <w:r w:rsidR="00B8014A">
                <w:rPr>
                  <w:color w:val="000000"/>
                </w:rPr>
                <w:t>) ____________________</w:t>
              </w:r>
            </w:sdtContent>
          </w:sdt>
        </w:sdtContent>
      </w:sdt>
      <w:r w:rsidR="00A146C6" w:rsidRPr="00DB552C">
        <w:rPr>
          <w:color w:val="000000"/>
        </w:rPr>
        <w:t xml:space="preserve">about what he wanted. </w:t>
      </w:r>
      <w:r w:rsidRPr="00DB552C">
        <w:rPr>
          <w:color w:val="000000"/>
        </w:rPr>
        <w:t xml:space="preserve"> The prideful customer requested </w:t>
      </w:r>
      <w:sdt>
        <w:sdtPr>
          <w:rPr>
            <w:color w:val="000000"/>
          </w:rPr>
          <w:id w:val="1421224573"/>
          <w:placeholder>
            <w:docPart w:val="DefaultPlaceholder_1081868574"/>
          </w:placeholder>
        </w:sdtPr>
        <w:sdtEndPr/>
        <w:sdtContent>
          <w:sdt>
            <w:sdtPr>
              <w:rPr>
                <w:color w:val="000000"/>
              </w:rPr>
              <w:id w:val="-785117428"/>
              <w:placeholder>
                <w:docPart w:val="AB8C2413EF354968BD29DD743399F6FA"/>
              </w:placeholder>
            </w:sdtPr>
            <w:sdtContent>
              <w:r w:rsidR="00B8014A">
                <w:rPr>
                  <w:color w:val="000000"/>
                </w:rPr>
                <w:t>(7</w:t>
              </w:r>
              <w:r w:rsidR="00B8014A">
                <w:rPr>
                  <w:color w:val="000000"/>
                </w:rPr>
                <w:t>) ____________________</w:t>
              </w:r>
            </w:sdtContent>
          </w:sdt>
        </w:sdtContent>
      </w:sdt>
      <w:r w:rsidRPr="00DB552C">
        <w:rPr>
          <w:color w:val="000000"/>
        </w:rPr>
        <w:t xml:space="preserve">services such as a metallic polish and shine.  </w:t>
      </w:r>
      <w:r w:rsidR="00A146C6" w:rsidRPr="00DB552C">
        <w:rPr>
          <w:color w:val="000000"/>
        </w:rPr>
        <w:t xml:space="preserve">John accepted his job with </w:t>
      </w:r>
      <w:sdt>
        <w:sdtPr>
          <w:rPr>
            <w:color w:val="000000"/>
          </w:rPr>
          <w:id w:val="1560218205"/>
          <w:placeholder>
            <w:docPart w:val="DefaultPlaceholder_1081868574"/>
          </w:placeholder>
        </w:sdtPr>
        <w:sdtEndPr/>
        <w:sdtContent>
          <w:sdt>
            <w:sdtPr>
              <w:rPr>
                <w:color w:val="000000"/>
              </w:rPr>
              <w:id w:val="1814673847"/>
              <w:placeholder>
                <w:docPart w:val="47C92B4B9BD94CFE99C6CD2D1F874F84"/>
              </w:placeholder>
            </w:sdtPr>
            <w:sdtContent>
              <w:r w:rsidR="00B8014A">
                <w:rPr>
                  <w:color w:val="000000"/>
                </w:rPr>
                <w:t>(</w:t>
              </w:r>
              <w:r w:rsidR="00B8014A">
                <w:rPr>
                  <w:color w:val="000000"/>
                </w:rPr>
                <w:t>8</w:t>
              </w:r>
              <w:r w:rsidR="00B8014A">
                <w:rPr>
                  <w:color w:val="000000"/>
                </w:rPr>
                <w:t>) ____________________</w:t>
              </w:r>
            </w:sdtContent>
          </w:sdt>
        </w:sdtContent>
      </w:sdt>
      <w:r w:rsidR="00004C0C">
        <w:rPr>
          <w:color w:val="000000"/>
        </w:rPr>
        <w:t xml:space="preserve"> </w:t>
      </w:r>
      <w:r w:rsidR="00A146C6" w:rsidRPr="00DB552C">
        <w:rPr>
          <w:color w:val="000000"/>
        </w:rPr>
        <w:t>because he had 20 years of experience with all different models, so he could handle any project. The next day John went in the shop to work. He was w</w:t>
      </w:r>
      <w:r w:rsidR="0074596E" w:rsidRPr="00DB552C">
        <w:rPr>
          <w:color w:val="000000"/>
        </w:rPr>
        <w:t>orking for about three hours</w:t>
      </w:r>
      <w:r w:rsidR="00A146C6" w:rsidRPr="00DB552C">
        <w:rPr>
          <w:color w:val="000000"/>
        </w:rPr>
        <w:t xml:space="preserve"> when an</w:t>
      </w:r>
      <w:r w:rsidR="00004C0C">
        <w:rPr>
          <w:color w:val="000000"/>
        </w:rPr>
        <w:t xml:space="preserve"> </w:t>
      </w:r>
      <w:sdt>
        <w:sdtPr>
          <w:rPr>
            <w:color w:val="000000"/>
          </w:rPr>
          <w:id w:val="-83536788"/>
          <w:placeholder>
            <w:docPart w:val="DefaultPlaceholder_1081868574"/>
          </w:placeholder>
        </w:sdtPr>
        <w:sdtEndPr/>
        <w:sdtContent>
          <w:sdt>
            <w:sdtPr>
              <w:rPr>
                <w:color w:val="000000"/>
              </w:rPr>
              <w:id w:val="1198434750"/>
              <w:placeholder>
                <w:docPart w:val="686A55C00114401387C8793492743B88"/>
              </w:placeholder>
            </w:sdtPr>
            <w:sdtContent>
              <w:r w:rsidR="00B8014A">
                <w:rPr>
                  <w:color w:val="000000"/>
                </w:rPr>
                <w:t>(9</w:t>
              </w:r>
              <w:r w:rsidR="00B8014A">
                <w:rPr>
                  <w:color w:val="000000"/>
                </w:rPr>
                <w:t>) ____________________</w:t>
              </w:r>
            </w:sdtContent>
          </w:sdt>
        </w:sdtContent>
      </w:sdt>
      <w:r w:rsidR="00A146C6" w:rsidRPr="00DB552C">
        <w:rPr>
          <w:color w:val="000000"/>
        </w:rPr>
        <w:t xml:space="preserve"> </w:t>
      </w:r>
      <w:r w:rsidRPr="00DB552C">
        <w:rPr>
          <w:color w:val="000000"/>
        </w:rPr>
        <w:t xml:space="preserve">noise was heard from outside, followed by John’s </w:t>
      </w:r>
      <w:sdt>
        <w:sdtPr>
          <w:rPr>
            <w:color w:val="000000"/>
          </w:rPr>
          <w:id w:val="-830217538"/>
          <w:placeholder>
            <w:docPart w:val="DefaultPlaceholder_1081868574"/>
          </w:placeholder>
        </w:sdtPr>
        <w:sdtEndPr/>
        <w:sdtContent>
          <w:sdt>
            <w:sdtPr>
              <w:rPr>
                <w:color w:val="000000"/>
              </w:rPr>
              <w:id w:val="865880806"/>
              <w:placeholder>
                <w:docPart w:val="C4FD47E468EA434292E0E4037B6509BA"/>
              </w:placeholder>
            </w:sdtPr>
            <w:sdtContent>
              <w:r w:rsidR="00B8014A">
                <w:rPr>
                  <w:color w:val="000000"/>
                </w:rPr>
                <w:t>(1</w:t>
              </w:r>
              <w:r w:rsidR="00B8014A">
                <w:rPr>
                  <w:color w:val="000000"/>
                </w:rPr>
                <w:t>0</w:t>
              </w:r>
              <w:r w:rsidR="00B8014A">
                <w:rPr>
                  <w:color w:val="000000"/>
                </w:rPr>
                <w:t>) ____________________</w:t>
              </w:r>
            </w:sdtContent>
          </w:sdt>
        </w:sdtContent>
      </w:sdt>
      <w:r w:rsidRPr="00DB552C">
        <w:rPr>
          <w:color w:val="000000"/>
        </w:rPr>
        <w:t xml:space="preserve"> shouts.  </w:t>
      </w:r>
    </w:p>
    <w:p w:rsidR="00A146C6" w:rsidRPr="00DB552C" w:rsidRDefault="00A146C6" w:rsidP="00B8014A">
      <w:pPr>
        <w:pStyle w:val="NormalWeb"/>
        <w:spacing w:before="0" w:beforeAutospacing="0" w:after="0" w:afterAutospacing="0" w:line="360" w:lineRule="auto"/>
        <w:ind w:firstLine="720"/>
        <w:rPr>
          <w:color w:val="000000"/>
        </w:rPr>
      </w:pPr>
      <w:r w:rsidRPr="00DB552C">
        <w:rPr>
          <w:color w:val="000000"/>
        </w:rPr>
        <w:t xml:space="preserve">John’s co-workers ran into the shop.  They asked "What happened?" </w:t>
      </w:r>
    </w:p>
    <w:p w:rsidR="00A146C6" w:rsidRPr="00DB552C" w:rsidRDefault="00DB552C" w:rsidP="00B8014A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ab/>
      </w:r>
      <w:r w:rsidR="00A146C6" w:rsidRPr="00DB552C">
        <w:rPr>
          <w:color w:val="000000"/>
        </w:rPr>
        <w:t>John said, "The bike fell of the lift." Luckily John was</w:t>
      </w:r>
      <w:r w:rsidR="00004C0C">
        <w:rPr>
          <w:color w:val="000000"/>
        </w:rPr>
        <w:t xml:space="preserve"> </w:t>
      </w:r>
      <w:sdt>
        <w:sdtPr>
          <w:rPr>
            <w:color w:val="000000"/>
          </w:rPr>
          <w:id w:val="393006273"/>
          <w:placeholder>
            <w:docPart w:val="DefaultPlaceholder_1081868574"/>
          </w:placeholder>
        </w:sdtPr>
        <w:sdtEndPr/>
        <w:sdtContent>
          <w:sdt>
            <w:sdtPr>
              <w:rPr>
                <w:color w:val="000000"/>
              </w:rPr>
              <w:id w:val="-236317092"/>
              <w:placeholder>
                <w:docPart w:val="4D4E91B0045A4F6882A4EB058C7CA38D"/>
              </w:placeholder>
            </w:sdtPr>
            <w:sdtContent>
              <w:r w:rsidR="00B8014A">
                <w:rPr>
                  <w:color w:val="000000"/>
                </w:rPr>
                <w:t>(1</w:t>
              </w:r>
              <w:r w:rsidR="00B8014A">
                <w:rPr>
                  <w:color w:val="000000"/>
                </w:rPr>
                <w:t>1</w:t>
              </w:r>
              <w:r w:rsidR="00B8014A">
                <w:rPr>
                  <w:color w:val="000000"/>
                </w:rPr>
                <w:t>) ____________________</w:t>
              </w:r>
            </w:sdtContent>
          </w:sdt>
        </w:sdtContent>
      </w:sdt>
      <w:r w:rsidR="00A146C6" w:rsidRPr="00DB552C">
        <w:rPr>
          <w:color w:val="000000"/>
        </w:rPr>
        <w:t xml:space="preserve"> and was safe. John then looked at the bike to check for damages, noticing that it was in</w:t>
      </w:r>
      <w:r w:rsidR="00004C0C">
        <w:rPr>
          <w:color w:val="000000"/>
        </w:rPr>
        <w:t xml:space="preserve"> </w:t>
      </w:r>
      <w:sdt>
        <w:sdtPr>
          <w:rPr>
            <w:color w:val="000000"/>
          </w:rPr>
          <w:id w:val="1928155363"/>
          <w:placeholder>
            <w:docPart w:val="DefaultPlaceholder_1081868574"/>
          </w:placeholder>
        </w:sdtPr>
        <w:sdtEndPr/>
        <w:sdtContent>
          <w:sdt>
            <w:sdtPr>
              <w:rPr>
                <w:color w:val="000000"/>
              </w:rPr>
              <w:id w:val="1003551173"/>
              <w:placeholder>
                <w:docPart w:val="E4BF4790338A4EDF921A74857264237A"/>
              </w:placeholder>
            </w:sdtPr>
            <w:sdtContent>
              <w:r w:rsidR="00B8014A">
                <w:rPr>
                  <w:color w:val="000000"/>
                </w:rPr>
                <w:t>(1</w:t>
              </w:r>
              <w:r w:rsidR="00B8014A">
                <w:rPr>
                  <w:color w:val="000000"/>
                </w:rPr>
                <w:t>2</w:t>
              </w:r>
              <w:r w:rsidR="00B8014A">
                <w:rPr>
                  <w:color w:val="000000"/>
                </w:rPr>
                <w:t>) ____________________</w:t>
              </w:r>
            </w:sdtContent>
          </w:sdt>
        </w:sdtContent>
      </w:sdt>
      <w:r w:rsidR="00A146C6" w:rsidRPr="00DB552C">
        <w:rPr>
          <w:color w:val="000000"/>
        </w:rPr>
        <w:t xml:space="preserve"> condition.  </w:t>
      </w:r>
      <w:r w:rsidRPr="00DB552C">
        <w:rPr>
          <w:color w:val="000000"/>
        </w:rPr>
        <w:t>It was</w:t>
      </w:r>
      <w:r w:rsidR="00004C0C">
        <w:rPr>
          <w:color w:val="000000"/>
        </w:rPr>
        <w:t xml:space="preserve"> </w:t>
      </w:r>
      <w:sdt>
        <w:sdtPr>
          <w:rPr>
            <w:color w:val="000000"/>
          </w:rPr>
          <w:id w:val="-852569274"/>
          <w:placeholder>
            <w:docPart w:val="DefaultPlaceholder_1081868574"/>
          </w:placeholder>
        </w:sdtPr>
        <w:sdtEndPr/>
        <w:sdtContent>
          <w:sdt>
            <w:sdtPr>
              <w:rPr>
                <w:color w:val="000000"/>
              </w:rPr>
              <w:id w:val="1903250593"/>
              <w:placeholder>
                <w:docPart w:val="FB3C6D3B7D194715990B13C01C69705D"/>
              </w:placeholder>
            </w:sdtPr>
            <w:sdtContent>
              <w:r w:rsidR="00B8014A">
                <w:rPr>
                  <w:color w:val="000000"/>
                </w:rPr>
                <w:t>(1</w:t>
              </w:r>
              <w:r w:rsidR="00B8014A">
                <w:rPr>
                  <w:color w:val="000000"/>
                </w:rPr>
                <w:t>3</w:t>
              </w:r>
              <w:r w:rsidR="00B8014A">
                <w:rPr>
                  <w:color w:val="000000"/>
                </w:rPr>
                <w:t>) ____________________</w:t>
              </w:r>
            </w:sdtContent>
          </w:sdt>
        </w:sdtContent>
      </w:sdt>
      <w:r w:rsidRPr="00DB552C">
        <w:rPr>
          <w:color w:val="000000"/>
        </w:rPr>
        <w:t xml:space="preserve"> that a truck in the other slot had a mattress in the back.  </w:t>
      </w:r>
      <w:r w:rsidR="00A146C6" w:rsidRPr="00DB552C">
        <w:rPr>
          <w:color w:val="000000"/>
        </w:rPr>
        <w:t>In an</w:t>
      </w:r>
      <w:r w:rsidR="00004C0C">
        <w:rPr>
          <w:color w:val="000000"/>
        </w:rPr>
        <w:t xml:space="preserve"> </w:t>
      </w:r>
      <w:sdt>
        <w:sdtPr>
          <w:rPr>
            <w:color w:val="000000"/>
          </w:rPr>
          <w:id w:val="1981033369"/>
          <w:placeholder>
            <w:docPart w:val="DefaultPlaceholder_1081868574"/>
          </w:placeholder>
        </w:sdtPr>
        <w:sdtEndPr/>
        <w:sdtContent>
          <w:sdt>
            <w:sdtPr>
              <w:rPr>
                <w:color w:val="000000"/>
              </w:rPr>
              <w:id w:val="-1374456629"/>
              <w:placeholder>
                <w:docPart w:val="0B6759F18AE945F8AFE96948CAD9E5F8"/>
              </w:placeholder>
            </w:sdtPr>
            <w:sdtContent>
              <w:r w:rsidR="00B8014A">
                <w:rPr>
                  <w:color w:val="000000"/>
                </w:rPr>
                <w:t xml:space="preserve">                    </w:t>
              </w:r>
              <w:r w:rsidR="00B8014A">
                <w:rPr>
                  <w:color w:val="000000"/>
                </w:rPr>
                <w:t>(1</w:t>
              </w:r>
              <w:r w:rsidR="00B8014A">
                <w:rPr>
                  <w:color w:val="000000"/>
                </w:rPr>
                <w:t>4</w:t>
              </w:r>
              <w:r w:rsidR="00B8014A">
                <w:rPr>
                  <w:color w:val="000000"/>
                </w:rPr>
                <w:t>) ____________________</w:t>
              </w:r>
            </w:sdtContent>
          </w:sdt>
        </w:sdtContent>
      </w:sdt>
      <w:r w:rsidR="00A146C6" w:rsidRPr="00DB552C">
        <w:rPr>
          <w:color w:val="000000"/>
        </w:rPr>
        <w:t xml:space="preserve"> turn of events, the bike was untouched by the fall. </w:t>
      </w:r>
    </w:p>
    <w:p w:rsidR="00004C0C" w:rsidRDefault="00DB552C" w:rsidP="00B8014A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ab/>
      </w:r>
      <w:r w:rsidR="00A146C6" w:rsidRPr="00DB552C">
        <w:rPr>
          <w:color w:val="000000"/>
        </w:rPr>
        <w:t xml:space="preserve">The day that the customer came to pick it up, he began to </w:t>
      </w:r>
      <w:sdt>
        <w:sdtPr>
          <w:rPr>
            <w:color w:val="000000"/>
          </w:rPr>
          <w:id w:val="-2054675749"/>
          <w:placeholder>
            <w:docPart w:val="DefaultPlaceholder_1081868574"/>
          </w:placeholder>
        </w:sdtPr>
        <w:sdtEndPr/>
        <w:sdtContent>
          <w:sdt>
            <w:sdtPr>
              <w:rPr>
                <w:color w:val="000000"/>
              </w:rPr>
              <w:id w:val="-849946951"/>
              <w:placeholder>
                <w:docPart w:val="EE8A7CEB3C694277A49B3B3EDEFD4B63"/>
              </w:placeholder>
            </w:sdtPr>
            <w:sdtContent>
              <w:r w:rsidR="00B8014A">
                <w:rPr>
                  <w:color w:val="000000"/>
                </w:rPr>
                <w:t>(1</w:t>
              </w:r>
              <w:r w:rsidR="00B8014A">
                <w:rPr>
                  <w:color w:val="000000"/>
                </w:rPr>
                <w:t>5</w:t>
              </w:r>
              <w:r w:rsidR="00B8014A">
                <w:rPr>
                  <w:color w:val="000000"/>
                </w:rPr>
                <w:t>) ____________________</w:t>
              </w:r>
            </w:sdtContent>
          </w:sdt>
        </w:sdtContent>
      </w:sdt>
      <w:r w:rsidR="00A146C6" w:rsidRPr="00DB552C">
        <w:rPr>
          <w:color w:val="000000"/>
        </w:rPr>
        <w:t xml:space="preserve"> the bike and saw that there was an </w:t>
      </w:r>
      <w:sdt>
        <w:sdtPr>
          <w:rPr>
            <w:color w:val="000000"/>
          </w:rPr>
          <w:id w:val="-2113269900"/>
          <w:placeholder>
            <w:docPart w:val="DefaultPlaceholder_1081868574"/>
          </w:placeholder>
        </w:sdtPr>
        <w:sdtEndPr/>
        <w:sdtContent>
          <w:sdt>
            <w:sdtPr>
              <w:rPr>
                <w:color w:val="000000"/>
              </w:rPr>
              <w:id w:val="-748582287"/>
              <w:placeholder>
                <w:docPart w:val="A66D5C778D564E6F8A72A6EB55B5F833"/>
              </w:placeholder>
            </w:sdtPr>
            <w:sdtContent>
              <w:r w:rsidR="00B8014A">
                <w:rPr>
                  <w:color w:val="000000"/>
                </w:rPr>
                <w:t>(1</w:t>
              </w:r>
              <w:r w:rsidR="00B8014A">
                <w:rPr>
                  <w:color w:val="000000"/>
                </w:rPr>
                <w:t>6</w:t>
              </w:r>
              <w:r w:rsidR="00B8014A">
                <w:rPr>
                  <w:color w:val="000000"/>
                </w:rPr>
                <w:t>) ____________________</w:t>
              </w:r>
            </w:sdtContent>
          </w:sdt>
        </w:sdtContent>
      </w:sdt>
      <w:r w:rsidR="00004C0C">
        <w:rPr>
          <w:color w:val="000000"/>
        </w:rPr>
        <w:t xml:space="preserve"> </w:t>
      </w:r>
      <w:r w:rsidR="00A146C6" w:rsidRPr="00DB552C">
        <w:rPr>
          <w:color w:val="000000"/>
        </w:rPr>
        <w:t>ding on the muffler.  After seeing this, the custom</w:t>
      </w:r>
      <w:r w:rsidR="0074596E" w:rsidRPr="00DB552C">
        <w:rPr>
          <w:color w:val="000000"/>
        </w:rPr>
        <w:t xml:space="preserve">er refused to pay for the bike.  He continued to express </w:t>
      </w:r>
      <w:sdt>
        <w:sdtPr>
          <w:rPr>
            <w:color w:val="000000"/>
          </w:rPr>
          <w:id w:val="525527264"/>
          <w:placeholder>
            <w:docPart w:val="DefaultPlaceholder_1081868574"/>
          </w:placeholder>
        </w:sdtPr>
        <w:sdtEndPr/>
        <w:sdtContent>
          <w:sdt>
            <w:sdtPr>
              <w:rPr>
                <w:color w:val="000000"/>
              </w:rPr>
              <w:id w:val="359246982"/>
              <w:placeholder>
                <w:docPart w:val="5358E17F6612484481306A06BFF14D40"/>
              </w:placeholder>
            </w:sdtPr>
            <w:sdtContent>
              <w:r w:rsidR="00B8014A">
                <w:rPr>
                  <w:color w:val="000000"/>
                </w:rPr>
                <w:t>(1</w:t>
              </w:r>
              <w:r w:rsidR="00B8014A">
                <w:rPr>
                  <w:color w:val="000000"/>
                </w:rPr>
                <w:t>7</w:t>
              </w:r>
              <w:r w:rsidR="00B8014A">
                <w:rPr>
                  <w:color w:val="000000"/>
                </w:rPr>
                <w:t>) ____________________</w:t>
              </w:r>
            </w:sdtContent>
          </w:sdt>
        </w:sdtContent>
      </w:sdt>
      <w:r w:rsidR="00004C0C">
        <w:rPr>
          <w:color w:val="000000"/>
        </w:rPr>
        <w:t xml:space="preserve"> </w:t>
      </w:r>
      <w:r w:rsidR="0074596E" w:rsidRPr="00DB552C">
        <w:rPr>
          <w:color w:val="000000"/>
        </w:rPr>
        <w:t>with bad reviews of the auto shop posted online.</w:t>
      </w:r>
    </w:p>
    <w:p w:rsidR="00B8014A" w:rsidRDefault="00B8014A" w:rsidP="00B8014A">
      <w:pPr>
        <w:pStyle w:val="NormalWeb"/>
        <w:spacing w:before="0" w:beforeAutospacing="0" w:after="0" w:afterAutospacing="0" w:line="360" w:lineRule="auto"/>
        <w:rPr>
          <w:color w:val="000000"/>
        </w:rPr>
      </w:pPr>
    </w:p>
    <w:p w:rsidR="00B8014A" w:rsidRPr="00004C0C" w:rsidRDefault="00B8014A" w:rsidP="00B8014A">
      <w:pPr>
        <w:pStyle w:val="NormalWeb"/>
        <w:spacing w:before="0" w:beforeAutospacing="0" w:after="0" w:afterAutospacing="0" w:line="360" w:lineRule="auto"/>
        <w:rPr>
          <w:color w:val="000000"/>
        </w:rPr>
        <w:sectPr w:rsidR="00B8014A" w:rsidRPr="00004C0C" w:rsidSect="00DB552C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B552C" w:rsidRPr="00DB552C" w:rsidRDefault="00DB552C" w:rsidP="00B80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552C">
        <w:rPr>
          <w:rFonts w:ascii="Times New Roman" w:hAnsi="Times New Roman" w:cs="Times New Roman"/>
          <w:sz w:val="24"/>
          <w:szCs w:val="24"/>
        </w:rPr>
        <w:t>dexterous</w:t>
      </w:r>
      <w:proofErr w:type="gramEnd"/>
    </w:p>
    <w:p w:rsidR="00DB552C" w:rsidRPr="00DB552C" w:rsidRDefault="00DB552C" w:rsidP="00B80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552C">
        <w:rPr>
          <w:rFonts w:ascii="Times New Roman" w:hAnsi="Times New Roman" w:cs="Times New Roman"/>
          <w:sz w:val="24"/>
          <w:szCs w:val="24"/>
        </w:rPr>
        <w:t>extraneous</w:t>
      </w:r>
      <w:proofErr w:type="gramEnd"/>
    </w:p>
    <w:p w:rsidR="00DB552C" w:rsidRPr="00DB552C" w:rsidRDefault="00DB552C" w:rsidP="00B80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552C">
        <w:rPr>
          <w:rFonts w:ascii="Times New Roman" w:hAnsi="Times New Roman" w:cs="Times New Roman"/>
          <w:sz w:val="24"/>
          <w:szCs w:val="24"/>
        </w:rPr>
        <w:t>incoherent</w:t>
      </w:r>
      <w:proofErr w:type="gramEnd"/>
    </w:p>
    <w:p w:rsidR="00DB552C" w:rsidRPr="00DB552C" w:rsidRDefault="00DB552C" w:rsidP="00B80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552C">
        <w:rPr>
          <w:rFonts w:ascii="Times New Roman" w:hAnsi="Times New Roman" w:cs="Times New Roman"/>
          <w:sz w:val="24"/>
          <w:szCs w:val="24"/>
        </w:rPr>
        <w:t>presumptuous</w:t>
      </w:r>
      <w:proofErr w:type="gramEnd"/>
    </w:p>
    <w:p w:rsidR="00DB552C" w:rsidRPr="00DB552C" w:rsidRDefault="00DB552C" w:rsidP="00B80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552C">
        <w:rPr>
          <w:rFonts w:ascii="Times New Roman" w:hAnsi="Times New Roman" w:cs="Times New Roman"/>
          <w:sz w:val="24"/>
          <w:szCs w:val="24"/>
        </w:rPr>
        <w:t>animosity</w:t>
      </w:r>
      <w:proofErr w:type="gramEnd"/>
    </w:p>
    <w:p w:rsidR="00DB552C" w:rsidRPr="00DB552C" w:rsidRDefault="00DB552C" w:rsidP="00B80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552C">
        <w:rPr>
          <w:rFonts w:ascii="Times New Roman" w:hAnsi="Times New Roman" w:cs="Times New Roman"/>
          <w:sz w:val="24"/>
          <w:szCs w:val="24"/>
        </w:rPr>
        <w:t>pretentious</w:t>
      </w:r>
      <w:proofErr w:type="gramEnd"/>
    </w:p>
    <w:p w:rsidR="00DB552C" w:rsidRPr="00DB552C" w:rsidRDefault="00DB552C" w:rsidP="00B80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552C">
        <w:rPr>
          <w:rFonts w:ascii="Times New Roman" w:hAnsi="Times New Roman" w:cs="Times New Roman"/>
          <w:sz w:val="24"/>
          <w:szCs w:val="24"/>
        </w:rPr>
        <w:t>scrutinize</w:t>
      </w:r>
      <w:proofErr w:type="gramEnd"/>
    </w:p>
    <w:p w:rsidR="00DB552C" w:rsidRPr="00DB552C" w:rsidRDefault="00DB552C" w:rsidP="00B80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552C">
        <w:rPr>
          <w:rFonts w:ascii="Times New Roman" w:hAnsi="Times New Roman" w:cs="Times New Roman"/>
          <w:sz w:val="24"/>
          <w:szCs w:val="24"/>
        </w:rPr>
        <w:t>inconsequential</w:t>
      </w:r>
      <w:proofErr w:type="gramEnd"/>
    </w:p>
    <w:p w:rsidR="00DB552C" w:rsidRPr="00DB552C" w:rsidRDefault="00DB552C" w:rsidP="00B80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552C">
        <w:rPr>
          <w:rFonts w:ascii="Times New Roman" w:hAnsi="Times New Roman" w:cs="Times New Roman"/>
          <w:sz w:val="24"/>
          <w:szCs w:val="24"/>
        </w:rPr>
        <w:t>pristine</w:t>
      </w:r>
      <w:bookmarkStart w:id="0" w:name="_GoBack"/>
      <w:bookmarkEnd w:id="0"/>
      <w:proofErr w:type="gramEnd"/>
    </w:p>
    <w:p w:rsidR="00DB552C" w:rsidRPr="00DB552C" w:rsidRDefault="00DB552C" w:rsidP="00B80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552C">
        <w:rPr>
          <w:rFonts w:ascii="Times New Roman" w:hAnsi="Times New Roman" w:cs="Times New Roman"/>
          <w:sz w:val="24"/>
          <w:szCs w:val="24"/>
        </w:rPr>
        <w:t>unprecedented</w:t>
      </w:r>
      <w:proofErr w:type="gramEnd"/>
    </w:p>
    <w:p w:rsidR="00DB552C" w:rsidRPr="00DB552C" w:rsidRDefault="00DB552C" w:rsidP="00B80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552C">
        <w:rPr>
          <w:rFonts w:ascii="Times New Roman" w:hAnsi="Times New Roman" w:cs="Times New Roman"/>
          <w:sz w:val="24"/>
          <w:szCs w:val="24"/>
        </w:rPr>
        <w:t>certitude</w:t>
      </w:r>
      <w:proofErr w:type="gramEnd"/>
    </w:p>
    <w:p w:rsidR="00DB552C" w:rsidRPr="00DB552C" w:rsidRDefault="00DB552C" w:rsidP="00B80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552C">
        <w:rPr>
          <w:rFonts w:ascii="Times New Roman" w:hAnsi="Times New Roman" w:cs="Times New Roman"/>
          <w:sz w:val="24"/>
          <w:szCs w:val="24"/>
        </w:rPr>
        <w:t>digress</w:t>
      </w:r>
      <w:proofErr w:type="gramEnd"/>
    </w:p>
    <w:p w:rsidR="00DB552C" w:rsidRPr="00DB552C" w:rsidRDefault="00DB552C" w:rsidP="00B80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552C">
        <w:rPr>
          <w:rFonts w:ascii="Times New Roman" w:hAnsi="Times New Roman" w:cs="Times New Roman"/>
          <w:sz w:val="24"/>
          <w:szCs w:val="24"/>
        </w:rPr>
        <w:t>unscathed</w:t>
      </w:r>
      <w:proofErr w:type="gramEnd"/>
    </w:p>
    <w:p w:rsidR="00DB552C" w:rsidRPr="00DB552C" w:rsidRDefault="00DB552C" w:rsidP="00B80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552C">
        <w:rPr>
          <w:rFonts w:ascii="Times New Roman" w:hAnsi="Times New Roman" w:cs="Times New Roman"/>
          <w:sz w:val="24"/>
          <w:szCs w:val="24"/>
        </w:rPr>
        <w:t>procrastinate</w:t>
      </w:r>
      <w:proofErr w:type="gramEnd"/>
    </w:p>
    <w:p w:rsidR="00DB552C" w:rsidRPr="00DB552C" w:rsidRDefault="00DB552C" w:rsidP="00B80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552C">
        <w:rPr>
          <w:rFonts w:ascii="Times New Roman" w:hAnsi="Times New Roman" w:cs="Times New Roman"/>
          <w:sz w:val="24"/>
          <w:szCs w:val="24"/>
        </w:rPr>
        <w:t>indolent</w:t>
      </w:r>
      <w:proofErr w:type="gramEnd"/>
    </w:p>
    <w:p w:rsidR="00DB552C" w:rsidRPr="00DB552C" w:rsidRDefault="00DB552C" w:rsidP="00B80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552C">
        <w:rPr>
          <w:rFonts w:ascii="Times New Roman" w:hAnsi="Times New Roman" w:cs="Times New Roman"/>
          <w:sz w:val="24"/>
          <w:szCs w:val="24"/>
        </w:rPr>
        <w:t>serendipitous</w:t>
      </w:r>
      <w:proofErr w:type="gramEnd"/>
    </w:p>
    <w:p w:rsidR="00DB552C" w:rsidRPr="00DB552C" w:rsidRDefault="00DB552C" w:rsidP="00B80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552C">
        <w:rPr>
          <w:rFonts w:ascii="Times New Roman" w:hAnsi="Times New Roman" w:cs="Times New Roman"/>
          <w:sz w:val="24"/>
          <w:szCs w:val="24"/>
        </w:rPr>
        <w:t>uproarious</w:t>
      </w:r>
      <w:proofErr w:type="gramEnd"/>
    </w:p>
    <w:sectPr w:rsidR="00DB552C" w:rsidRPr="00DB552C" w:rsidSect="00B8014A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B8C" w:rsidRDefault="00855B8C" w:rsidP="00B8014A">
      <w:pPr>
        <w:spacing w:after="0" w:line="240" w:lineRule="auto"/>
      </w:pPr>
      <w:r>
        <w:separator/>
      </w:r>
    </w:p>
  </w:endnote>
  <w:endnote w:type="continuationSeparator" w:id="0">
    <w:p w:rsidR="00855B8C" w:rsidRDefault="00855B8C" w:rsidP="00B8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B8C" w:rsidRDefault="00855B8C" w:rsidP="00B8014A">
      <w:pPr>
        <w:spacing w:after="0" w:line="240" w:lineRule="auto"/>
      </w:pPr>
      <w:r>
        <w:separator/>
      </w:r>
    </w:p>
  </w:footnote>
  <w:footnote w:type="continuationSeparator" w:id="0">
    <w:p w:rsidR="00855B8C" w:rsidRDefault="00855B8C" w:rsidP="00B8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4A" w:rsidRDefault="00B8014A">
    <w:pPr>
      <w:pStyle w:val="Header"/>
    </w:pPr>
    <w:r>
      <w:t>List 5 Fill-in-the-Blank Practice</w:t>
    </w:r>
    <w:r>
      <w:tab/>
    </w:r>
    <w:r>
      <w:tab/>
      <w:t xml:space="preserve">Name </w:t>
    </w:r>
    <w:sdt>
      <w:sdtPr>
        <w:rPr>
          <w:color w:val="000000"/>
        </w:rPr>
        <w:id w:val="-2129151932"/>
        <w:placeholder>
          <w:docPart w:val="62A8C0C45FA54D31834DEAA8089C9614"/>
        </w:placeholder>
      </w:sdtPr>
      <w:sdtContent>
        <w:r>
          <w:rPr>
            <w:color w:val="000000"/>
          </w:rPr>
          <w:t xml:space="preserve"> ____________________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C6"/>
    <w:rsid w:val="00004C0C"/>
    <w:rsid w:val="0074596E"/>
    <w:rsid w:val="008021D9"/>
    <w:rsid w:val="00855B8C"/>
    <w:rsid w:val="00A146C6"/>
    <w:rsid w:val="00B8014A"/>
    <w:rsid w:val="00DB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822A9-4231-43D0-9232-652E58FE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04C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0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14A"/>
  </w:style>
  <w:style w:type="paragraph" w:styleId="Footer">
    <w:name w:val="footer"/>
    <w:basedOn w:val="Normal"/>
    <w:link w:val="FooterChar"/>
    <w:uiPriority w:val="99"/>
    <w:unhideWhenUsed/>
    <w:rsid w:val="00B80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3F451-855E-4769-B673-BD1B6DE307C4}"/>
      </w:docPartPr>
      <w:docPartBody>
        <w:p w:rsidR="00BE5D00" w:rsidRDefault="00D30541">
          <w:r w:rsidRPr="00A52716">
            <w:rPr>
              <w:rStyle w:val="PlaceholderText"/>
            </w:rPr>
            <w:t>Click here to enter text.</w:t>
          </w:r>
        </w:p>
      </w:docPartBody>
    </w:docPart>
    <w:docPart>
      <w:docPartPr>
        <w:name w:val="90EF7D8571754E009C2E48C8AE062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DCED-955E-48E9-9294-E9FECCA5F598}"/>
      </w:docPartPr>
      <w:docPartBody>
        <w:p w:rsidR="00000000" w:rsidRDefault="00BE5D00" w:rsidP="00BE5D00">
          <w:pPr>
            <w:pStyle w:val="90EF7D8571754E009C2E48C8AE0622CD"/>
          </w:pPr>
          <w:r w:rsidRPr="00A52716">
            <w:rPr>
              <w:rStyle w:val="PlaceholderText"/>
            </w:rPr>
            <w:t>Click here to enter text.</w:t>
          </w:r>
        </w:p>
      </w:docPartBody>
    </w:docPart>
    <w:docPart>
      <w:docPartPr>
        <w:name w:val="350B64AA477449209DCF31B531A1E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CB1E6-4291-4686-9A01-D2DDFDF9F733}"/>
      </w:docPartPr>
      <w:docPartBody>
        <w:p w:rsidR="00000000" w:rsidRDefault="00BE5D00" w:rsidP="00BE5D00">
          <w:pPr>
            <w:pStyle w:val="350B64AA477449209DCF31B531A1EA4B"/>
          </w:pPr>
          <w:r w:rsidRPr="00A52716">
            <w:rPr>
              <w:rStyle w:val="PlaceholderText"/>
            </w:rPr>
            <w:t>Click here to enter text.</w:t>
          </w:r>
        </w:p>
      </w:docPartBody>
    </w:docPart>
    <w:docPart>
      <w:docPartPr>
        <w:name w:val="7ACE31DFD52347598C8A4F1EF97BC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F1AA0-F9B5-4E2F-AE3F-190DF47F41E1}"/>
      </w:docPartPr>
      <w:docPartBody>
        <w:p w:rsidR="00000000" w:rsidRDefault="00BE5D00" w:rsidP="00BE5D00">
          <w:pPr>
            <w:pStyle w:val="7ACE31DFD52347598C8A4F1EF97BC32D"/>
          </w:pPr>
          <w:r w:rsidRPr="00A52716">
            <w:rPr>
              <w:rStyle w:val="PlaceholderText"/>
            </w:rPr>
            <w:t>Click here to enter text.</w:t>
          </w:r>
        </w:p>
      </w:docPartBody>
    </w:docPart>
    <w:docPart>
      <w:docPartPr>
        <w:name w:val="1E557B4F004D41EA82FC9AA95BF4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5DB2E-DDB4-4BF1-97EF-2E4EFAEC9E51}"/>
      </w:docPartPr>
      <w:docPartBody>
        <w:p w:rsidR="00000000" w:rsidRDefault="00BE5D00" w:rsidP="00BE5D00">
          <w:pPr>
            <w:pStyle w:val="1E557B4F004D41EA82FC9AA95BF427F9"/>
          </w:pPr>
          <w:r w:rsidRPr="00A52716">
            <w:rPr>
              <w:rStyle w:val="PlaceholderText"/>
            </w:rPr>
            <w:t>Click here to enter text.</w:t>
          </w:r>
        </w:p>
      </w:docPartBody>
    </w:docPart>
    <w:docPart>
      <w:docPartPr>
        <w:name w:val="E409FCA6292443CB9DEFC996EEE5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5DEAE-E814-489B-AF67-583A790FA5D6}"/>
      </w:docPartPr>
      <w:docPartBody>
        <w:p w:rsidR="00000000" w:rsidRDefault="00BE5D00" w:rsidP="00BE5D00">
          <w:pPr>
            <w:pStyle w:val="E409FCA6292443CB9DEFC996EEE53146"/>
          </w:pPr>
          <w:r w:rsidRPr="00A52716">
            <w:rPr>
              <w:rStyle w:val="PlaceholderText"/>
            </w:rPr>
            <w:t>Click here to enter text.</w:t>
          </w:r>
        </w:p>
      </w:docPartBody>
    </w:docPart>
    <w:docPart>
      <w:docPartPr>
        <w:name w:val="AB8C2413EF354968BD29DD743399F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74D5B-05DF-407C-B2BE-DEDCA13FB878}"/>
      </w:docPartPr>
      <w:docPartBody>
        <w:p w:rsidR="00000000" w:rsidRDefault="00BE5D00" w:rsidP="00BE5D00">
          <w:pPr>
            <w:pStyle w:val="AB8C2413EF354968BD29DD743399F6FA"/>
          </w:pPr>
          <w:r w:rsidRPr="00A52716">
            <w:rPr>
              <w:rStyle w:val="PlaceholderText"/>
            </w:rPr>
            <w:t>Click here to enter text.</w:t>
          </w:r>
        </w:p>
      </w:docPartBody>
    </w:docPart>
    <w:docPart>
      <w:docPartPr>
        <w:name w:val="47C92B4B9BD94CFE99C6CD2D1F874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D097D-1B6D-4DA6-88AF-E018B4FEEE8F}"/>
      </w:docPartPr>
      <w:docPartBody>
        <w:p w:rsidR="00000000" w:rsidRDefault="00BE5D00" w:rsidP="00BE5D00">
          <w:pPr>
            <w:pStyle w:val="47C92B4B9BD94CFE99C6CD2D1F874F84"/>
          </w:pPr>
          <w:r w:rsidRPr="00A52716">
            <w:rPr>
              <w:rStyle w:val="PlaceholderText"/>
            </w:rPr>
            <w:t>Click here to enter text.</w:t>
          </w:r>
        </w:p>
      </w:docPartBody>
    </w:docPart>
    <w:docPart>
      <w:docPartPr>
        <w:name w:val="686A55C00114401387C8793492743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9BCB5-E7E5-44A1-BC9C-6B101A66AD8C}"/>
      </w:docPartPr>
      <w:docPartBody>
        <w:p w:rsidR="00000000" w:rsidRDefault="00BE5D00" w:rsidP="00BE5D00">
          <w:pPr>
            <w:pStyle w:val="686A55C00114401387C8793492743B88"/>
          </w:pPr>
          <w:r w:rsidRPr="00A52716">
            <w:rPr>
              <w:rStyle w:val="PlaceholderText"/>
            </w:rPr>
            <w:t>Click here to enter text.</w:t>
          </w:r>
        </w:p>
      </w:docPartBody>
    </w:docPart>
    <w:docPart>
      <w:docPartPr>
        <w:name w:val="C4FD47E468EA434292E0E4037B650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115C-1E7A-4114-9030-EDEC6C654D96}"/>
      </w:docPartPr>
      <w:docPartBody>
        <w:p w:rsidR="00000000" w:rsidRDefault="00BE5D00" w:rsidP="00BE5D00">
          <w:pPr>
            <w:pStyle w:val="C4FD47E468EA434292E0E4037B6509BA"/>
          </w:pPr>
          <w:r w:rsidRPr="00A52716">
            <w:rPr>
              <w:rStyle w:val="PlaceholderText"/>
            </w:rPr>
            <w:t>Click here to enter text.</w:t>
          </w:r>
        </w:p>
      </w:docPartBody>
    </w:docPart>
    <w:docPart>
      <w:docPartPr>
        <w:name w:val="4D4E91B0045A4F6882A4EB058C7CA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A3805-4792-4B62-822E-858820E7D32F}"/>
      </w:docPartPr>
      <w:docPartBody>
        <w:p w:rsidR="00000000" w:rsidRDefault="00BE5D00" w:rsidP="00BE5D00">
          <w:pPr>
            <w:pStyle w:val="4D4E91B0045A4F6882A4EB058C7CA38D"/>
          </w:pPr>
          <w:r w:rsidRPr="00A52716">
            <w:rPr>
              <w:rStyle w:val="PlaceholderText"/>
            </w:rPr>
            <w:t>Click here to enter text.</w:t>
          </w:r>
        </w:p>
      </w:docPartBody>
    </w:docPart>
    <w:docPart>
      <w:docPartPr>
        <w:name w:val="E4BF4790338A4EDF921A748572642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883FB-5A46-428F-8259-CDB705B53E1D}"/>
      </w:docPartPr>
      <w:docPartBody>
        <w:p w:rsidR="00000000" w:rsidRDefault="00BE5D00" w:rsidP="00BE5D00">
          <w:pPr>
            <w:pStyle w:val="E4BF4790338A4EDF921A74857264237A"/>
          </w:pPr>
          <w:r w:rsidRPr="00A52716">
            <w:rPr>
              <w:rStyle w:val="PlaceholderText"/>
            </w:rPr>
            <w:t>Click here to enter text.</w:t>
          </w:r>
        </w:p>
      </w:docPartBody>
    </w:docPart>
    <w:docPart>
      <w:docPartPr>
        <w:name w:val="FB3C6D3B7D194715990B13C01C697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8FDCE-DEEC-4669-9425-6F2BF25C98BC}"/>
      </w:docPartPr>
      <w:docPartBody>
        <w:p w:rsidR="00000000" w:rsidRDefault="00BE5D00" w:rsidP="00BE5D00">
          <w:pPr>
            <w:pStyle w:val="FB3C6D3B7D194715990B13C01C69705D"/>
          </w:pPr>
          <w:r w:rsidRPr="00A52716">
            <w:rPr>
              <w:rStyle w:val="PlaceholderText"/>
            </w:rPr>
            <w:t>Click here to enter text.</w:t>
          </w:r>
        </w:p>
      </w:docPartBody>
    </w:docPart>
    <w:docPart>
      <w:docPartPr>
        <w:name w:val="0B6759F18AE945F8AFE96948CAD9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02B08-AB13-4234-AB7E-080A0FA0D12B}"/>
      </w:docPartPr>
      <w:docPartBody>
        <w:p w:rsidR="00000000" w:rsidRDefault="00BE5D00" w:rsidP="00BE5D00">
          <w:pPr>
            <w:pStyle w:val="0B6759F18AE945F8AFE96948CAD9E5F8"/>
          </w:pPr>
          <w:r w:rsidRPr="00A52716">
            <w:rPr>
              <w:rStyle w:val="PlaceholderText"/>
            </w:rPr>
            <w:t>Click here to enter text.</w:t>
          </w:r>
        </w:p>
      </w:docPartBody>
    </w:docPart>
    <w:docPart>
      <w:docPartPr>
        <w:name w:val="EE8A7CEB3C694277A49B3B3EDEFD4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3A26C-61B9-494A-882E-73945EA0EF3D}"/>
      </w:docPartPr>
      <w:docPartBody>
        <w:p w:rsidR="00000000" w:rsidRDefault="00BE5D00" w:rsidP="00BE5D00">
          <w:pPr>
            <w:pStyle w:val="EE8A7CEB3C694277A49B3B3EDEFD4B63"/>
          </w:pPr>
          <w:r w:rsidRPr="00A52716">
            <w:rPr>
              <w:rStyle w:val="PlaceholderText"/>
            </w:rPr>
            <w:t>Click here to enter text.</w:t>
          </w:r>
        </w:p>
      </w:docPartBody>
    </w:docPart>
    <w:docPart>
      <w:docPartPr>
        <w:name w:val="A66D5C778D564E6F8A72A6EB55B5F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EEA8-776B-425B-AF89-EF08278AD578}"/>
      </w:docPartPr>
      <w:docPartBody>
        <w:p w:rsidR="00000000" w:rsidRDefault="00BE5D00" w:rsidP="00BE5D00">
          <w:pPr>
            <w:pStyle w:val="A66D5C778D564E6F8A72A6EB55B5F833"/>
          </w:pPr>
          <w:r w:rsidRPr="00A52716">
            <w:rPr>
              <w:rStyle w:val="PlaceholderText"/>
            </w:rPr>
            <w:t>Click here to enter text.</w:t>
          </w:r>
        </w:p>
      </w:docPartBody>
    </w:docPart>
    <w:docPart>
      <w:docPartPr>
        <w:name w:val="5358E17F6612484481306A06BFF14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5C37E-1237-401D-88AF-0FE7D3DB41F1}"/>
      </w:docPartPr>
      <w:docPartBody>
        <w:p w:rsidR="00000000" w:rsidRDefault="00BE5D00" w:rsidP="00BE5D00">
          <w:pPr>
            <w:pStyle w:val="5358E17F6612484481306A06BFF14D40"/>
          </w:pPr>
          <w:r w:rsidRPr="00A52716">
            <w:rPr>
              <w:rStyle w:val="PlaceholderText"/>
            </w:rPr>
            <w:t>Click here to enter text.</w:t>
          </w:r>
        </w:p>
      </w:docPartBody>
    </w:docPart>
    <w:docPart>
      <w:docPartPr>
        <w:name w:val="62A8C0C45FA54D31834DEAA8089C9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FAF4F-57F6-485E-A67E-6C4F880653FC}"/>
      </w:docPartPr>
      <w:docPartBody>
        <w:p w:rsidR="00000000" w:rsidRDefault="00BE5D00" w:rsidP="00BE5D00">
          <w:pPr>
            <w:pStyle w:val="62A8C0C45FA54D31834DEAA8089C9614"/>
          </w:pPr>
          <w:r w:rsidRPr="00A527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41"/>
    <w:rsid w:val="00310DDD"/>
    <w:rsid w:val="004205EB"/>
    <w:rsid w:val="00BE5D00"/>
    <w:rsid w:val="00D3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5D00"/>
    <w:rPr>
      <w:color w:val="808080"/>
    </w:rPr>
  </w:style>
  <w:style w:type="paragraph" w:customStyle="1" w:styleId="90EF7D8571754E009C2E48C8AE0622CD">
    <w:name w:val="90EF7D8571754E009C2E48C8AE0622CD"/>
    <w:rsid w:val="00BE5D00"/>
  </w:style>
  <w:style w:type="paragraph" w:customStyle="1" w:styleId="350B64AA477449209DCF31B531A1EA4B">
    <w:name w:val="350B64AA477449209DCF31B531A1EA4B"/>
    <w:rsid w:val="00BE5D00"/>
  </w:style>
  <w:style w:type="paragraph" w:customStyle="1" w:styleId="7ACE31DFD52347598C8A4F1EF97BC32D">
    <w:name w:val="7ACE31DFD52347598C8A4F1EF97BC32D"/>
    <w:rsid w:val="00BE5D00"/>
  </w:style>
  <w:style w:type="paragraph" w:customStyle="1" w:styleId="1E557B4F004D41EA82FC9AA95BF427F9">
    <w:name w:val="1E557B4F004D41EA82FC9AA95BF427F9"/>
    <w:rsid w:val="00BE5D00"/>
  </w:style>
  <w:style w:type="paragraph" w:customStyle="1" w:styleId="E409FCA6292443CB9DEFC996EEE53146">
    <w:name w:val="E409FCA6292443CB9DEFC996EEE53146"/>
    <w:rsid w:val="00BE5D00"/>
  </w:style>
  <w:style w:type="paragraph" w:customStyle="1" w:styleId="AB8C2413EF354968BD29DD743399F6FA">
    <w:name w:val="AB8C2413EF354968BD29DD743399F6FA"/>
    <w:rsid w:val="00BE5D00"/>
  </w:style>
  <w:style w:type="paragraph" w:customStyle="1" w:styleId="47C92B4B9BD94CFE99C6CD2D1F874F84">
    <w:name w:val="47C92B4B9BD94CFE99C6CD2D1F874F84"/>
    <w:rsid w:val="00BE5D00"/>
  </w:style>
  <w:style w:type="paragraph" w:customStyle="1" w:styleId="686A55C00114401387C8793492743B88">
    <w:name w:val="686A55C00114401387C8793492743B88"/>
    <w:rsid w:val="00BE5D00"/>
  </w:style>
  <w:style w:type="paragraph" w:customStyle="1" w:styleId="C4FD47E468EA434292E0E4037B6509BA">
    <w:name w:val="C4FD47E468EA434292E0E4037B6509BA"/>
    <w:rsid w:val="00BE5D00"/>
  </w:style>
  <w:style w:type="paragraph" w:customStyle="1" w:styleId="4D4E91B0045A4F6882A4EB058C7CA38D">
    <w:name w:val="4D4E91B0045A4F6882A4EB058C7CA38D"/>
    <w:rsid w:val="00BE5D00"/>
  </w:style>
  <w:style w:type="paragraph" w:customStyle="1" w:styleId="E4BF4790338A4EDF921A74857264237A">
    <w:name w:val="E4BF4790338A4EDF921A74857264237A"/>
    <w:rsid w:val="00BE5D00"/>
  </w:style>
  <w:style w:type="paragraph" w:customStyle="1" w:styleId="FB3C6D3B7D194715990B13C01C69705D">
    <w:name w:val="FB3C6D3B7D194715990B13C01C69705D"/>
    <w:rsid w:val="00BE5D00"/>
  </w:style>
  <w:style w:type="paragraph" w:customStyle="1" w:styleId="0B6759F18AE945F8AFE96948CAD9E5F8">
    <w:name w:val="0B6759F18AE945F8AFE96948CAD9E5F8"/>
    <w:rsid w:val="00BE5D00"/>
  </w:style>
  <w:style w:type="paragraph" w:customStyle="1" w:styleId="EE8A7CEB3C694277A49B3B3EDEFD4B63">
    <w:name w:val="EE8A7CEB3C694277A49B3B3EDEFD4B63"/>
    <w:rsid w:val="00BE5D00"/>
  </w:style>
  <w:style w:type="paragraph" w:customStyle="1" w:styleId="A66D5C778D564E6F8A72A6EB55B5F833">
    <w:name w:val="A66D5C778D564E6F8A72A6EB55B5F833"/>
    <w:rsid w:val="00BE5D00"/>
  </w:style>
  <w:style w:type="paragraph" w:customStyle="1" w:styleId="5358E17F6612484481306A06BFF14D40">
    <w:name w:val="5358E17F6612484481306A06BFF14D40"/>
    <w:rsid w:val="00BE5D00"/>
  </w:style>
  <w:style w:type="paragraph" w:customStyle="1" w:styleId="62A8C0C45FA54D31834DEAA8089C9614">
    <w:name w:val="62A8C0C45FA54D31834DEAA8089C9614"/>
    <w:rsid w:val="00BE5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Covert</dc:creator>
  <cp:keywords/>
  <dc:description/>
  <cp:lastModifiedBy>Marsha Covert</cp:lastModifiedBy>
  <cp:revision>4</cp:revision>
  <dcterms:created xsi:type="dcterms:W3CDTF">2016-10-31T20:14:00Z</dcterms:created>
  <dcterms:modified xsi:type="dcterms:W3CDTF">2017-03-20T22:39:00Z</dcterms:modified>
</cp:coreProperties>
</file>